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27DC" w:rsidRPr="00581A30" w:rsidRDefault="000727DC" w:rsidP="000727DC">
      <w:pPr>
        <w:tabs>
          <w:tab w:val="left" w:pos="488"/>
          <w:tab w:val="center" w:pos="4536"/>
        </w:tabs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286385</wp:posOffset>
            </wp:positionH>
            <wp:positionV relativeFrom="paragraph">
              <wp:posOffset>-170180</wp:posOffset>
            </wp:positionV>
            <wp:extent cx="485775" cy="521335"/>
            <wp:effectExtent l="1905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521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294BCE">
        <w:t>МИНИСТЕРСТВО НА ЗЕМЕДЕЛИЕТО</w:t>
      </w:r>
      <w:r w:rsidR="00581A30">
        <w:rPr>
          <w:lang w:val="en-US"/>
        </w:rPr>
        <w:t xml:space="preserve">, </w:t>
      </w:r>
      <w:r w:rsidRPr="00294BCE">
        <w:t xml:space="preserve"> ХРАНИТЕ</w:t>
      </w:r>
      <w:r w:rsidR="00581A30">
        <w:rPr>
          <w:lang w:val="en-US"/>
        </w:rPr>
        <w:t xml:space="preserve"> И ГОРИТЕ</w:t>
      </w:r>
    </w:p>
    <w:p w:rsidR="000727DC" w:rsidRPr="000345EC" w:rsidRDefault="000727DC" w:rsidP="000727DC">
      <w:pPr>
        <w:pBdr>
          <w:bottom w:val="single" w:sz="4" w:space="1" w:color="auto"/>
        </w:pBdr>
        <w:jc w:val="center"/>
        <w:rPr>
          <w:lang w:val="en-US"/>
        </w:rPr>
      </w:pPr>
      <w:r>
        <w:rPr>
          <w:b/>
        </w:rPr>
        <w:t>„</w:t>
      </w:r>
      <w:r w:rsidRPr="00294BCE">
        <w:rPr>
          <w:b/>
        </w:rPr>
        <w:t>ЮЖНОЦЕНТРАЛНО ДЪРЖАВНО ПРЕДПРИЯТИЕ”</w:t>
      </w:r>
    </w:p>
    <w:p w:rsidR="000727DC" w:rsidRPr="00547BBE" w:rsidRDefault="000727DC" w:rsidP="000727DC">
      <w:pPr>
        <w:ind w:left="-851" w:firstLine="851"/>
        <w:jc w:val="center"/>
        <w:rPr>
          <w:sz w:val="22"/>
          <w:szCs w:val="22"/>
        </w:rPr>
      </w:pPr>
      <w:r w:rsidRPr="00547BBE">
        <w:rPr>
          <w:b/>
          <w:sz w:val="22"/>
          <w:szCs w:val="22"/>
        </w:rPr>
        <w:t>гр.</w:t>
      </w:r>
      <w:r w:rsidRPr="00547BBE">
        <w:rPr>
          <w:sz w:val="22"/>
          <w:szCs w:val="22"/>
        </w:rPr>
        <w:t xml:space="preserve"> Смолян, </w:t>
      </w:r>
      <w:r w:rsidRPr="00547BBE">
        <w:rPr>
          <w:b/>
          <w:sz w:val="22"/>
          <w:szCs w:val="22"/>
          <w:lang w:val="en-GB"/>
        </w:rPr>
        <w:t>ул.</w:t>
      </w:r>
      <w:r w:rsidRPr="00547BBE">
        <w:rPr>
          <w:sz w:val="22"/>
          <w:szCs w:val="22"/>
          <w:lang w:val="en-GB"/>
        </w:rPr>
        <w:t xml:space="preserve"> ,,Полк. Дичо Петров”№ 1А</w:t>
      </w:r>
      <w:r w:rsidRPr="00547BBE">
        <w:rPr>
          <w:sz w:val="22"/>
          <w:szCs w:val="22"/>
        </w:rPr>
        <w:t xml:space="preserve">, </w:t>
      </w:r>
      <w:r w:rsidRPr="00547BBE">
        <w:rPr>
          <w:b/>
          <w:sz w:val="22"/>
          <w:szCs w:val="22"/>
        </w:rPr>
        <w:t>п.к.</w:t>
      </w:r>
      <w:r w:rsidRPr="00547BBE">
        <w:rPr>
          <w:sz w:val="22"/>
          <w:szCs w:val="22"/>
        </w:rPr>
        <w:t xml:space="preserve"> 4700</w:t>
      </w:r>
      <w:r w:rsidRPr="00547BBE">
        <w:rPr>
          <w:b/>
          <w:sz w:val="22"/>
          <w:szCs w:val="22"/>
        </w:rPr>
        <w:t xml:space="preserve">, тел. </w:t>
      </w:r>
      <w:r w:rsidRPr="00547BBE">
        <w:rPr>
          <w:sz w:val="22"/>
          <w:szCs w:val="22"/>
          <w:lang w:val="en-GB"/>
        </w:rPr>
        <w:t>0301/8-10-3</w:t>
      </w:r>
      <w:r w:rsidRPr="00547BBE">
        <w:rPr>
          <w:sz w:val="22"/>
          <w:szCs w:val="22"/>
        </w:rPr>
        <w:t>6</w:t>
      </w:r>
      <w:r w:rsidRPr="00547BBE">
        <w:rPr>
          <w:b/>
          <w:sz w:val="22"/>
          <w:szCs w:val="22"/>
        </w:rPr>
        <w:t xml:space="preserve">, тел./факс </w:t>
      </w:r>
      <w:r w:rsidRPr="00547BBE">
        <w:rPr>
          <w:sz w:val="22"/>
          <w:szCs w:val="22"/>
          <w:lang w:val="en-GB"/>
        </w:rPr>
        <w:t>0301/8-10-37</w:t>
      </w:r>
    </w:p>
    <w:p w:rsidR="000727DC" w:rsidRPr="00547BBE" w:rsidRDefault="000727DC" w:rsidP="000727DC">
      <w:pPr>
        <w:ind w:right="-567"/>
        <w:jc w:val="center"/>
      </w:pPr>
      <w:r w:rsidRPr="00547BBE">
        <w:rPr>
          <w:b/>
          <w:sz w:val="22"/>
          <w:szCs w:val="22"/>
          <w:lang w:val="en-US"/>
        </w:rPr>
        <w:t>www.ucdp-smolian.com</w:t>
      </w:r>
      <w:r w:rsidRPr="00547BBE">
        <w:rPr>
          <w:b/>
          <w:sz w:val="22"/>
          <w:szCs w:val="22"/>
          <w:lang w:val="en-US"/>
        </w:rPr>
        <w:tab/>
      </w:r>
      <w:r w:rsidRPr="00547BBE">
        <w:rPr>
          <w:b/>
          <w:sz w:val="22"/>
          <w:szCs w:val="22"/>
        </w:rPr>
        <w:t>e</w:t>
      </w:r>
      <w:r w:rsidRPr="00547BBE">
        <w:rPr>
          <w:b/>
          <w:sz w:val="22"/>
          <w:szCs w:val="22"/>
          <w:lang w:val="en-US"/>
        </w:rPr>
        <w:t>-</w:t>
      </w:r>
      <w:r w:rsidRPr="00547BBE">
        <w:rPr>
          <w:b/>
          <w:sz w:val="22"/>
          <w:szCs w:val="22"/>
        </w:rPr>
        <w:t>mail:</w:t>
      </w:r>
      <w:r w:rsidRPr="00547BBE">
        <w:rPr>
          <w:sz w:val="22"/>
          <w:szCs w:val="22"/>
        </w:rPr>
        <w:t xml:space="preserve"> </w:t>
      </w:r>
      <w:hyperlink r:id="rId9" w:history="1">
        <w:r w:rsidRPr="00547BBE">
          <w:rPr>
            <w:rStyle w:val="a3"/>
            <w:color w:val="auto"/>
            <w:sz w:val="22"/>
            <w:szCs w:val="22"/>
            <w:u w:val="none"/>
          </w:rPr>
          <w:t>ucdp</w:t>
        </w:r>
        <w:r w:rsidRPr="00547BBE">
          <w:rPr>
            <w:rStyle w:val="a3"/>
            <w:color w:val="auto"/>
            <w:sz w:val="22"/>
            <w:szCs w:val="22"/>
            <w:u w:val="none"/>
            <w:lang w:val="en-US"/>
          </w:rPr>
          <w:t>@ucdp-</w:t>
        </w:r>
        <w:r w:rsidRPr="00547BBE">
          <w:rPr>
            <w:rStyle w:val="a3"/>
            <w:color w:val="auto"/>
            <w:sz w:val="22"/>
            <w:szCs w:val="22"/>
            <w:u w:val="none"/>
          </w:rPr>
          <w:t>smolia</w:t>
        </w:r>
        <w:r w:rsidRPr="00547BBE">
          <w:rPr>
            <w:rStyle w:val="a3"/>
            <w:color w:val="auto"/>
            <w:sz w:val="22"/>
            <w:szCs w:val="22"/>
            <w:u w:val="none"/>
            <w:lang w:val="en-US"/>
          </w:rPr>
          <w:t>n.com</w:t>
        </w:r>
      </w:hyperlink>
    </w:p>
    <w:p w:rsidR="000727DC" w:rsidRPr="00547BBE" w:rsidRDefault="000727DC" w:rsidP="000727DC">
      <w:pPr>
        <w:pStyle w:val="a8"/>
      </w:pPr>
    </w:p>
    <w:p w:rsidR="00905761" w:rsidRDefault="00905761" w:rsidP="00905761">
      <w:pPr>
        <w:pStyle w:val="Default"/>
      </w:pPr>
    </w:p>
    <w:p w:rsidR="00916A35" w:rsidRDefault="00905761" w:rsidP="00DE6D19">
      <w:pPr>
        <w:jc w:val="center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>Списък на приложимото законодателство</w:t>
      </w:r>
      <w:r>
        <w:rPr>
          <w:b/>
          <w:bCs/>
          <w:sz w:val="28"/>
          <w:szCs w:val="28"/>
          <w:lang w:val="en-US"/>
        </w:rPr>
        <w:t xml:space="preserve"> при горска сертификация</w:t>
      </w:r>
    </w:p>
    <w:p w:rsidR="00905761" w:rsidRPr="00905761" w:rsidRDefault="00905761" w:rsidP="00905761"/>
    <w:tbl>
      <w:tblPr>
        <w:tblStyle w:val="ac"/>
        <w:tblW w:w="0" w:type="auto"/>
        <w:tblInd w:w="439" w:type="dxa"/>
        <w:tblLook w:val="04A0"/>
      </w:tblPr>
      <w:tblGrid>
        <w:gridCol w:w="1735"/>
        <w:gridCol w:w="2325"/>
        <w:gridCol w:w="2313"/>
        <w:gridCol w:w="3870"/>
      </w:tblGrid>
      <w:tr w:rsidR="000E5597" w:rsidTr="00AC6E25">
        <w:trPr>
          <w:trHeight w:val="256"/>
        </w:trPr>
        <w:tc>
          <w:tcPr>
            <w:tcW w:w="1789" w:type="dxa"/>
          </w:tcPr>
          <w:p w:rsidR="00563CF3" w:rsidRDefault="00563CF3" w:rsidP="00635325">
            <w:pPr>
              <w:pStyle w:val="TableParagraph"/>
              <w:tabs>
                <w:tab w:val="left" w:pos="1262"/>
              </w:tabs>
              <w:spacing w:line="276" w:lineRule="auto"/>
              <w:ind w:left="0" w:right="-112" w:hanging="13"/>
              <w:rPr>
                <w:sz w:val="20"/>
              </w:rPr>
            </w:pPr>
            <w:r>
              <w:rPr>
                <w:sz w:val="20"/>
              </w:rPr>
              <w:t>Релевантен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принцип/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критерий/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индикатор 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Националния</w:t>
            </w:r>
            <w:r w:rsidR="002B49B6">
              <w:rPr>
                <w:spacing w:val="-1"/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стандарт</w:t>
            </w:r>
          </w:p>
        </w:tc>
        <w:tc>
          <w:tcPr>
            <w:tcW w:w="2219" w:type="dxa"/>
          </w:tcPr>
          <w:p w:rsidR="00563CF3" w:rsidRDefault="00563CF3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Тематична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област</w:t>
            </w:r>
          </w:p>
        </w:tc>
        <w:tc>
          <w:tcPr>
            <w:tcW w:w="2201" w:type="dxa"/>
          </w:tcPr>
          <w:p w:rsidR="00563CF3" w:rsidRDefault="00563CF3" w:rsidP="00635325">
            <w:pPr>
              <w:pStyle w:val="TableParagraph"/>
              <w:tabs>
                <w:tab w:val="left" w:pos="1601"/>
              </w:tabs>
              <w:spacing w:line="276" w:lineRule="auto"/>
              <w:ind w:left="108" w:right="607"/>
              <w:rPr>
                <w:sz w:val="20"/>
              </w:rPr>
            </w:pPr>
            <w:r>
              <w:rPr>
                <w:sz w:val="20"/>
              </w:rPr>
              <w:t>Приложимо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международно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споразумение</w:t>
            </w:r>
          </w:p>
        </w:tc>
        <w:tc>
          <w:tcPr>
            <w:tcW w:w="4034" w:type="dxa"/>
          </w:tcPr>
          <w:p w:rsidR="00563CF3" w:rsidRDefault="00563CF3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Приложима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национална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нормативна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рамка</w:t>
            </w:r>
          </w:p>
        </w:tc>
      </w:tr>
      <w:tr w:rsidR="000E5597" w:rsidTr="00AC6E25">
        <w:trPr>
          <w:trHeight w:val="256"/>
        </w:trPr>
        <w:tc>
          <w:tcPr>
            <w:tcW w:w="1789" w:type="dxa"/>
          </w:tcPr>
          <w:p w:rsidR="00563CF3" w:rsidRDefault="00563CF3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219" w:type="dxa"/>
          </w:tcPr>
          <w:p w:rsidR="00563CF3" w:rsidRDefault="00563CF3" w:rsidP="008B2E95">
            <w:pPr>
              <w:pStyle w:val="TableParagraph"/>
              <w:spacing w:line="276" w:lineRule="auto"/>
              <w:ind w:left="108" w:right="27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Традиционни </w:t>
            </w:r>
            <w:r>
              <w:rPr>
                <w:sz w:val="20"/>
              </w:rPr>
              <w:t>права,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гарантирани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563CF3" w:rsidRDefault="00563CF3" w:rsidP="008B2E95">
            <w:pPr>
              <w:pStyle w:val="TableParagraph"/>
              <w:spacing w:line="276" w:lineRule="auto"/>
              <w:ind w:left="108" w:right="606"/>
              <w:rPr>
                <w:sz w:val="20"/>
              </w:rPr>
            </w:pPr>
            <w:r>
              <w:rPr>
                <w:sz w:val="20"/>
              </w:rPr>
              <w:t>националното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законодателство</w:t>
            </w:r>
          </w:p>
        </w:tc>
        <w:tc>
          <w:tcPr>
            <w:tcW w:w="2201" w:type="dxa"/>
          </w:tcPr>
          <w:p w:rsidR="00563CF3" w:rsidRDefault="00563CF3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563CF3" w:rsidRDefault="00563CF3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  <w:u w:val="single"/>
              </w:rPr>
              <w:t>По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 w:rsidR="00635325">
              <w:rPr>
                <w:sz w:val="20"/>
                <w:u w:val="single"/>
              </w:rPr>
              <w:t>от</w:t>
            </w:r>
            <w:r>
              <w:rPr>
                <w:sz w:val="20"/>
                <w:u w:val="single"/>
              </w:rPr>
              <w:t>ношение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владението:</w:t>
            </w:r>
          </w:p>
          <w:p w:rsidR="00563CF3" w:rsidRDefault="00563CF3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F321AA" w:rsidRDefault="00563CF3" w:rsidP="00F321AA">
            <w:pPr>
              <w:pStyle w:val="TableParagraph"/>
              <w:spacing w:before="1" w:line="484" w:lineRule="auto"/>
              <w:ind w:right="401"/>
              <w:rPr>
                <w:spacing w:val="-48"/>
                <w:sz w:val="20"/>
              </w:rPr>
            </w:pPr>
            <w:r>
              <w:rPr>
                <w:sz w:val="20"/>
              </w:rPr>
              <w:t>Закон за държавната собствеост</w:t>
            </w:r>
            <w:r>
              <w:rPr>
                <w:spacing w:val="-48"/>
                <w:sz w:val="20"/>
              </w:rPr>
              <w:t xml:space="preserve"> </w:t>
            </w:r>
            <w:r w:rsidR="00F321AA">
              <w:rPr>
                <w:spacing w:val="-48"/>
                <w:sz w:val="20"/>
              </w:rPr>
              <w:t xml:space="preserve"> </w:t>
            </w:r>
          </w:p>
          <w:p w:rsidR="00563CF3" w:rsidRDefault="00563CF3" w:rsidP="00F321AA">
            <w:pPr>
              <w:pStyle w:val="TableParagraph"/>
              <w:spacing w:before="1" w:line="484" w:lineRule="auto"/>
              <w:ind w:right="40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частната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собственост</w:t>
            </w:r>
          </w:p>
          <w:p w:rsidR="00563CF3" w:rsidRDefault="00563CF3" w:rsidP="008B2E95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общинската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собственост</w:t>
            </w:r>
          </w:p>
          <w:p w:rsidR="00563CF3" w:rsidRDefault="00563CF3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B70999" w:rsidRDefault="00B70999" w:rsidP="00B70999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 горите</w:t>
            </w:r>
          </w:p>
          <w:p w:rsidR="00B70999" w:rsidRDefault="00B70999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563CF3" w:rsidRDefault="00563CF3" w:rsidP="00F321AA">
            <w:pPr>
              <w:pStyle w:val="TableParagraph"/>
              <w:spacing w:line="276" w:lineRule="auto"/>
              <w:ind w:right="118"/>
              <w:rPr>
                <w:sz w:val="20"/>
              </w:rPr>
            </w:pPr>
            <w:r>
              <w:rPr>
                <w:sz w:val="20"/>
                <w:u w:val="single"/>
              </w:rPr>
              <w:t>По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отношение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съб</w:t>
            </w:r>
            <w:r w:rsidR="00F321AA">
              <w:rPr>
                <w:sz w:val="20"/>
                <w:u w:val="single"/>
              </w:rPr>
              <w:t>и</w:t>
            </w:r>
            <w:r>
              <w:rPr>
                <w:sz w:val="20"/>
                <w:u w:val="single"/>
              </w:rPr>
              <w:t>рането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</w:t>
            </w:r>
            <w:r>
              <w:rPr>
                <w:spacing w:val="-4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недървесни</w:t>
            </w:r>
            <w:r>
              <w:rPr>
                <w:spacing w:val="-5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горски</w:t>
            </w:r>
            <w:r w:rsidR="00F321AA">
              <w:rPr>
                <w:sz w:val="20"/>
                <w:u w:val="single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 w:rsidR="00F321AA">
              <w:rPr>
                <w:spacing w:val="-47"/>
                <w:sz w:val="20"/>
              </w:rPr>
              <w:t xml:space="preserve">    </w:t>
            </w:r>
            <w:r>
              <w:rPr>
                <w:sz w:val="20"/>
                <w:u w:val="single"/>
              </w:rPr>
              <w:t>продукти:</w:t>
            </w:r>
          </w:p>
          <w:p w:rsidR="00563CF3" w:rsidRDefault="00563CF3" w:rsidP="008B2E95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F321AA" w:rsidRDefault="00563CF3" w:rsidP="00F321AA">
            <w:pPr>
              <w:pStyle w:val="TableParagraph"/>
              <w:spacing w:line="482" w:lineRule="auto"/>
              <w:ind w:right="260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лечебните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  <w:r>
              <w:rPr>
                <w:spacing w:val="-47"/>
                <w:sz w:val="20"/>
              </w:rPr>
              <w:t xml:space="preserve"> </w:t>
            </w:r>
          </w:p>
          <w:p w:rsidR="00563CF3" w:rsidRDefault="00563CF3" w:rsidP="00F321AA">
            <w:pPr>
              <w:pStyle w:val="TableParagraph"/>
              <w:spacing w:line="482" w:lineRule="auto"/>
              <w:ind w:right="260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биоразнообразието</w:t>
            </w:r>
          </w:p>
          <w:p w:rsidR="00DE1B79" w:rsidRDefault="00DE1B79" w:rsidP="00DE1B79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 горите</w:t>
            </w:r>
          </w:p>
          <w:p w:rsidR="00DE1B79" w:rsidRDefault="00DE1B79" w:rsidP="00F321AA">
            <w:pPr>
              <w:pStyle w:val="TableParagraph"/>
              <w:spacing w:line="482" w:lineRule="auto"/>
              <w:ind w:right="260"/>
              <w:rPr>
                <w:sz w:val="20"/>
              </w:rPr>
            </w:pPr>
          </w:p>
          <w:p w:rsidR="00F321AA" w:rsidRDefault="00563CF3" w:rsidP="008B2E95">
            <w:pPr>
              <w:pStyle w:val="TableParagraph"/>
              <w:spacing w:before="5" w:line="276" w:lineRule="auto"/>
              <w:ind w:right="381"/>
              <w:rPr>
                <w:spacing w:val="-1"/>
                <w:sz w:val="20"/>
              </w:rPr>
            </w:pPr>
            <w:r>
              <w:rPr>
                <w:sz w:val="20"/>
                <w:u w:val="single"/>
              </w:rPr>
              <w:t>По</w:t>
            </w:r>
            <w:r>
              <w:rPr>
                <w:spacing w:val="-2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отношение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събирането</w:t>
            </w:r>
            <w:r>
              <w:rPr>
                <w:spacing w:val="-1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на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дърва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и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достъпа</w:t>
            </w:r>
            <w:r>
              <w:rPr>
                <w:spacing w:val="-3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>до</w:t>
            </w:r>
            <w:r>
              <w:rPr>
                <w:spacing w:val="-47"/>
                <w:sz w:val="20"/>
              </w:rPr>
              <w:t xml:space="preserve"> </w:t>
            </w:r>
            <w:r w:rsidR="00BB49C0">
              <w:rPr>
                <w:spacing w:val="-47"/>
                <w:sz w:val="20"/>
              </w:rPr>
              <w:t xml:space="preserve">                </w:t>
            </w:r>
            <w:r>
              <w:rPr>
                <w:sz w:val="20"/>
                <w:u w:val="single"/>
              </w:rPr>
              <w:t>горите:</w:t>
            </w:r>
            <w:r>
              <w:rPr>
                <w:spacing w:val="-1"/>
                <w:sz w:val="20"/>
              </w:rPr>
              <w:t xml:space="preserve"> </w:t>
            </w:r>
          </w:p>
          <w:p w:rsidR="00BB49C0" w:rsidRDefault="00BB49C0" w:rsidP="008B2E95">
            <w:pPr>
              <w:pStyle w:val="TableParagraph"/>
              <w:spacing w:before="5" w:line="276" w:lineRule="auto"/>
              <w:ind w:right="381"/>
              <w:rPr>
                <w:spacing w:val="-1"/>
                <w:sz w:val="20"/>
              </w:rPr>
            </w:pPr>
          </w:p>
          <w:p w:rsidR="00563CF3" w:rsidRDefault="00563CF3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 горите</w:t>
            </w:r>
          </w:p>
          <w:p w:rsidR="00BB49C0" w:rsidRDefault="00BB49C0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</w:p>
          <w:p w:rsidR="00BB49C0" w:rsidRDefault="00BB49C0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  <w:r w:rsidRPr="00BB49C0">
              <w:rPr>
                <w:sz w:val="20"/>
              </w:rPr>
              <w:t>НАРЕДБА № 6 от 07.10.2019 г. за изискванията и контрола върху дървесината, която се използва за битово отопление</w:t>
            </w:r>
          </w:p>
          <w:p w:rsidR="00D007A0" w:rsidRDefault="00D007A0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</w:p>
          <w:p w:rsidR="00D007A0" w:rsidRDefault="00D007A0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  <w:r w:rsidRPr="00D007A0">
              <w:rPr>
                <w:sz w:val="20"/>
              </w:rPr>
      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      </w:r>
          </w:p>
          <w:p w:rsidR="00D007A0" w:rsidRDefault="00D007A0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</w:p>
          <w:p w:rsidR="00D007A0" w:rsidRPr="00BB49C0" w:rsidRDefault="00D007A0" w:rsidP="008B2E95">
            <w:pPr>
              <w:pStyle w:val="TableParagraph"/>
              <w:spacing w:before="5" w:line="276" w:lineRule="auto"/>
              <w:ind w:right="381"/>
              <w:rPr>
                <w:sz w:val="20"/>
              </w:rPr>
            </w:pPr>
            <w:r w:rsidRPr="00D007A0">
              <w:rPr>
                <w:sz w:val="20"/>
              </w:rPr>
              <w:t>НАРЕДБА № 1 от 30.01.2012 г. за контрола и опазването на горските територии</w:t>
            </w:r>
          </w:p>
        </w:tc>
      </w:tr>
      <w:tr w:rsidR="000E5597" w:rsidTr="00AC6E25">
        <w:trPr>
          <w:trHeight w:val="256"/>
        </w:trPr>
        <w:tc>
          <w:tcPr>
            <w:tcW w:w="1789" w:type="dxa"/>
          </w:tcPr>
          <w:p w:rsidR="004E1183" w:rsidRDefault="004E1183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1.1.</w:t>
            </w:r>
          </w:p>
        </w:tc>
        <w:tc>
          <w:tcPr>
            <w:tcW w:w="2219" w:type="dxa"/>
          </w:tcPr>
          <w:p w:rsidR="004E1183" w:rsidRDefault="004E1183" w:rsidP="008B2E95">
            <w:pPr>
              <w:pStyle w:val="TableParagraph"/>
              <w:spacing w:line="276" w:lineRule="auto"/>
              <w:ind w:left="108" w:right="168"/>
              <w:rPr>
                <w:sz w:val="20"/>
              </w:rPr>
            </w:pPr>
            <w:r>
              <w:rPr>
                <w:sz w:val="20"/>
              </w:rPr>
              <w:t>Юридически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статут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регистрация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Организацията</w:t>
            </w:r>
          </w:p>
        </w:tc>
        <w:tc>
          <w:tcPr>
            <w:tcW w:w="2201" w:type="dxa"/>
          </w:tcPr>
          <w:p w:rsidR="004E1183" w:rsidRDefault="004E1183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4E1183" w:rsidRDefault="004E1183" w:rsidP="00355EC1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Търговски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</w:p>
          <w:p w:rsidR="004E1183" w:rsidRDefault="004E1183" w:rsidP="00355EC1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355EC1" w:rsidRDefault="004E1183" w:rsidP="00355EC1">
            <w:pPr>
              <w:pStyle w:val="TableParagraph"/>
              <w:spacing w:line="482" w:lineRule="auto"/>
              <w:ind w:right="-307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юридическите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нестопанска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цел</w:t>
            </w:r>
            <w:r>
              <w:rPr>
                <w:spacing w:val="-47"/>
                <w:sz w:val="20"/>
              </w:rPr>
              <w:t xml:space="preserve"> </w:t>
            </w:r>
          </w:p>
          <w:p w:rsidR="004E1183" w:rsidRDefault="004E1183" w:rsidP="00355EC1">
            <w:pPr>
              <w:pStyle w:val="TableParagraph"/>
              <w:spacing w:line="482" w:lineRule="auto"/>
              <w:rPr>
                <w:sz w:val="20"/>
              </w:rPr>
            </w:pPr>
            <w:r>
              <w:rPr>
                <w:sz w:val="20"/>
              </w:rPr>
              <w:lastRenderedPageBreak/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горите</w:t>
            </w:r>
          </w:p>
          <w:p w:rsidR="004E1183" w:rsidRDefault="004E1183" w:rsidP="00355EC1">
            <w:pPr>
              <w:pStyle w:val="TableParagraph"/>
              <w:spacing w:before="5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вероизповеданията</w:t>
            </w:r>
          </w:p>
          <w:p w:rsidR="004E1183" w:rsidRDefault="004E1183" w:rsidP="00355EC1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4E1183" w:rsidRDefault="004E1183" w:rsidP="00355EC1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читалищата</w:t>
            </w:r>
          </w:p>
        </w:tc>
      </w:tr>
      <w:tr w:rsidR="000E5597" w:rsidTr="00AC6E25">
        <w:trPr>
          <w:trHeight w:val="256"/>
        </w:trPr>
        <w:tc>
          <w:tcPr>
            <w:tcW w:w="1789" w:type="dxa"/>
          </w:tcPr>
          <w:p w:rsidR="004E1183" w:rsidRDefault="004E1183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1.2.</w:t>
            </w:r>
          </w:p>
        </w:tc>
        <w:tc>
          <w:tcPr>
            <w:tcW w:w="2219" w:type="dxa"/>
          </w:tcPr>
          <w:p w:rsidR="004E1183" w:rsidRDefault="004E1183" w:rsidP="008B2E95">
            <w:pPr>
              <w:pStyle w:val="TableParagraph"/>
              <w:spacing w:line="276" w:lineRule="auto"/>
              <w:ind w:left="108" w:right="391"/>
              <w:rPr>
                <w:sz w:val="20"/>
              </w:rPr>
            </w:pPr>
            <w:r>
              <w:rPr>
                <w:sz w:val="20"/>
              </w:rPr>
              <w:t>Законов статут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ГСЕ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т.ч.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собственост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ползване</w:t>
            </w:r>
          </w:p>
        </w:tc>
        <w:tc>
          <w:tcPr>
            <w:tcW w:w="2201" w:type="dxa"/>
          </w:tcPr>
          <w:p w:rsidR="004E1183" w:rsidRDefault="004E1183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4E1183" w:rsidRDefault="004E1183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4E1183" w:rsidRDefault="004E1183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4E1183" w:rsidRDefault="004E1183" w:rsidP="00355EC1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възстановяване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собствеността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върху</w:t>
            </w:r>
            <w:r>
              <w:rPr>
                <w:spacing w:val="-47"/>
                <w:sz w:val="20"/>
              </w:rPr>
              <w:t xml:space="preserve"> </w:t>
            </w:r>
            <w:r w:rsidR="00355EC1">
              <w:rPr>
                <w:spacing w:val="-47"/>
                <w:sz w:val="20"/>
              </w:rPr>
              <w:t xml:space="preserve">                                  </w:t>
            </w:r>
            <w:r>
              <w:rPr>
                <w:sz w:val="20"/>
              </w:rPr>
              <w:t>горите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земите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горския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</w:p>
          <w:p w:rsidR="004E1183" w:rsidRDefault="004E1183" w:rsidP="008B2E95">
            <w:pPr>
              <w:pStyle w:val="TableParagraph"/>
              <w:spacing w:before="197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концесиите</w:t>
            </w:r>
          </w:p>
          <w:p w:rsidR="004E1183" w:rsidRDefault="004E1183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4E1183" w:rsidRDefault="004E1183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задълженията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договорите</w:t>
            </w:r>
          </w:p>
        </w:tc>
      </w:tr>
      <w:tr w:rsidR="000E5597" w:rsidTr="00AC6E25">
        <w:trPr>
          <w:trHeight w:val="270"/>
        </w:trPr>
        <w:tc>
          <w:tcPr>
            <w:tcW w:w="1789" w:type="dxa"/>
          </w:tcPr>
          <w:p w:rsidR="004E1183" w:rsidRDefault="004E1183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1.3.1.</w:t>
            </w:r>
          </w:p>
        </w:tc>
        <w:tc>
          <w:tcPr>
            <w:tcW w:w="2219" w:type="dxa"/>
          </w:tcPr>
          <w:p w:rsidR="004E1183" w:rsidRDefault="004E1183" w:rsidP="00480C0E">
            <w:pPr>
              <w:pStyle w:val="TableParagraph"/>
              <w:spacing w:line="278" w:lineRule="auto"/>
              <w:ind w:left="49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Хуманно </w:t>
            </w:r>
            <w:r>
              <w:rPr>
                <w:sz w:val="20"/>
              </w:rPr>
              <w:t>отношение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към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животните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4E1183" w:rsidRDefault="004E1183" w:rsidP="00480C0E">
            <w:pPr>
              <w:pStyle w:val="TableParagraph"/>
              <w:spacing w:line="276" w:lineRule="auto"/>
              <w:ind w:left="49"/>
              <w:rPr>
                <w:sz w:val="20"/>
              </w:rPr>
            </w:pPr>
            <w:r>
              <w:rPr>
                <w:sz w:val="20"/>
              </w:rPr>
              <w:t>спазване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ветеринарно-</w:t>
            </w:r>
          </w:p>
          <w:p w:rsidR="004E1183" w:rsidRDefault="004E1183" w:rsidP="00480C0E">
            <w:pPr>
              <w:pStyle w:val="TableParagraph"/>
              <w:spacing w:line="229" w:lineRule="exact"/>
              <w:ind w:left="49"/>
              <w:rPr>
                <w:sz w:val="20"/>
              </w:rPr>
            </w:pPr>
            <w:r>
              <w:rPr>
                <w:sz w:val="20"/>
              </w:rPr>
              <w:t>медицински</w:t>
            </w:r>
            <w:r w:rsidR="00AC6E25">
              <w:rPr>
                <w:sz w:val="20"/>
              </w:rPr>
              <w:t xml:space="preserve"> изисквания</w:t>
            </w:r>
          </w:p>
        </w:tc>
        <w:tc>
          <w:tcPr>
            <w:tcW w:w="2201" w:type="dxa"/>
          </w:tcPr>
          <w:p w:rsidR="004E1183" w:rsidRDefault="004E1183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480C0E" w:rsidRDefault="004E1183" w:rsidP="00480C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животните</w:t>
            </w:r>
          </w:p>
          <w:p w:rsidR="00480C0E" w:rsidRDefault="00480C0E" w:rsidP="00480C0E">
            <w:pPr>
              <w:pStyle w:val="TableParagraph"/>
              <w:spacing w:line="225" w:lineRule="exact"/>
              <w:rPr>
                <w:sz w:val="20"/>
              </w:rPr>
            </w:pPr>
          </w:p>
          <w:p w:rsidR="004E1183" w:rsidRDefault="004E1183" w:rsidP="00480C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="00480C0E">
              <w:rPr>
                <w:sz w:val="20"/>
              </w:rPr>
              <w:t xml:space="preserve"> </w:t>
            </w:r>
            <w:r>
              <w:rPr>
                <w:sz w:val="20"/>
              </w:rPr>
              <w:t>ветеринарно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медицинската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дейност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съответните</w:t>
            </w:r>
            <w:r w:rsidR="00480C0E">
              <w:rPr>
                <w:sz w:val="20"/>
              </w:rPr>
              <w:t xml:space="preserve">  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наредби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1.2.2.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Граници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ГСЕ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327F05" w:rsidRDefault="00AC6E25" w:rsidP="00327F05">
            <w:pPr>
              <w:pStyle w:val="TableParagraph"/>
              <w:spacing w:line="484" w:lineRule="auto"/>
              <w:ind w:right="260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кадастъра</w:t>
            </w:r>
          </w:p>
          <w:p w:rsidR="00AC6E25" w:rsidRDefault="00AC6E25" w:rsidP="00327F05">
            <w:pPr>
              <w:pStyle w:val="TableParagraph"/>
              <w:spacing w:line="484" w:lineRule="auto"/>
              <w:ind w:right="260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8C116C" w:rsidRDefault="008C116C" w:rsidP="008C116C">
            <w:pPr>
              <w:pStyle w:val="TableParagraph"/>
              <w:spacing w:line="278" w:lineRule="auto"/>
              <w:ind w:right="41"/>
              <w:rPr>
                <w:sz w:val="20"/>
              </w:rPr>
            </w:pPr>
            <w:r w:rsidRPr="008C116C">
              <w:rPr>
                <w:sz w:val="20"/>
              </w:rPr>
              <w:t>Наредба No 18 от 7 октомври 2015 г. за инвентаризация и планиране в горските</w:t>
            </w:r>
            <w:r w:rsidRPr="008C116C">
              <w:rPr>
                <w:sz w:val="20"/>
              </w:rPr>
              <w:br/>
              <w:t>територии</w:t>
            </w:r>
            <w:r>
              <w:rPr>
                <w:sz w:val="20"/>
              </w:rPr>
              <w:t xml:space="preserve"> </w:t>
            </w:r>
            <w:r w:rsidR="00AC6E25">
              <w:rPr>
                <w:sz w:val="20"/>
              </w:rPr>
              <w:t>(</w:t>
            </w:r>
            <w:r>
              <w:rPr>
                <w:sz w:val="20"/>
              </w:rPr>
              <w:t>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5.02.2004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  <w:r>
              <w:rPr>
                <w:spacing w:val="-47"/>
                <w:sz w:val="20"/>
              </w:rPr>
              <w:t xml:space="preserve"> </w:t>
            </w:r>
            <w:r w:rsidR="005134F1">
              <w:rPr>
                <w:spacing w:val="-47"/>
                <w:sz w:val="20"/>
              </w:rPr>
              <w:t xml:space="preserve">                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горския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ловностопанските</w:t>
            </w:r>
          </w:p>
          <w:p w:rsidR="00AC6E25" w:rsidRDefault="008C116C" w:rsidP="008C116C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райони в Република България</w:t>
            </w:r>
            <w:r w:rsidR="00AC6E25">
              <w:rPr>
                <w:sz w:val="20"/>
              </w:rPr>
              <w:t>)</w:t>
            </w:r>
          </w:p>
          <w:p w:rsidR="005F3798" w:rsidRDefault="005F3798" w:rsidP="008C116C">
            <w:pPr>
              <w:pStyle w:val="TableParagraph"/>
              <w:spacing w:line="276" w:lineRule="auto"/>
              <w:rPr>
                <w:sz w:val="20"/>
              </w:rPr>
            </w:pPr>
          </w:p>
          <w:p w:rsidR="005F3798" w:rsidRDefault="005F3798" w:rsidP="008C116C">
            <w:pPr>
              <w:pStyle w:val="TableParagraph"/>
              <w:spacing w:line="276" w:lineRule="auto"/>
              <w:rPr>
                <w:sz w:val="20"/>
              </w:rPr>
            </w:pPr>
            <w:r w:rsidRPr="005F3798">
              <w:rPr>
                <w:sz w:val="20"/>
              </w:rPr>
              <w:t>Наредба №20/18.11.2016 за съдържанието, условията и реда за създаването и поддържането на горскостопанските карти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1.3.3.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Навременно</w:t>
            </w:r>
          </w:p>
          <w:p w:rsidR="00AC6E25" w:rsidRDefault="00AC6E25" w:rsidP="008B2E95">
            <w:pPr>
              <w:pStyle w:val="TableParagraph"/>
              <w:spacing w:before="34" w:line="276" w:lineRule="auto"/>
              <w:ind w:left="108" w:right="130"/>
              <w:rPr>
                <w:sz w:val="20"/>
              </w:rPr>
            </w:pPr>
            <w:r>
              <w:rPr>
                <w:sz w:val="20"/>
              </w:rPr>
              <w:t>изплащане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данъци,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такси 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други</w:t>
            </w:r>
          </w:p>
          <w:p w:rsidR="00AC6E25" w:rsidRDefault="00AC6E25" w:rsidP="008B2E95">
            <w:pPr>
              <w:pStyle w:val="TableParagraph"/>
              <w:spacing w:before="1"/>
              <w:ind w:left="108"/>
              <w:rPr>
                <w:sz w:val="20"/>
              </w:rPr>
            </w:pPr>
            <w:r>
              <w:rPr>
                <w:sz w:val="20"/>
              </w:rPr>
              <w:t>задължения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местните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данъци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такси</w:t>
            </w:r>
          </w:p>
          <w:p w:rsidR="00AC6E25" w:rsidRDefault="00AC6E25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данък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върху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добавената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стойност</w:t>
            </w:r>
          </w:p>
          <w:p w:rsidR="00AC6E25" w:rsidRDefault="00AC6E25" w:rsidP="008B2E95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корпоративното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подоходно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облагане</w:t>
            </w:r>
          </w:p>
          <w:p w:rsidR="00AC6E25" w:rsidRDefault="00AC6E25" w:rsidP="008B2E95">
            <w:pPr>
              <w:pStyle w:val="TableParagraph"/>
              <w:spacing w:before="6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245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данъците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върху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доходите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физическите</w:t>
            </w:r>
            <w:r w:rsidR="00327F05">
              <w:rPr>
                <w:sz w:val="20"/>
              </w:rPr>
              <w:t xml:space="preserve"> 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</w:p>
          <w:p w:rsidR="00AC6E25" w:rsidRDefault="00AC6E25" w:rsidP="008B2E95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:rsidR="00AC6E25" w:rsidRDefault="00AC6E25" w:rsidP="008B2E95">
            <w:pPr>
              <w:pStyle w:val="TableParagraph"/>
              <w:spacing w:before="1" w:line="276" w:lineRule="auto"/>
              <w:ind w:right="79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държавния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бюджет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съответната</w:t>
            </w:r>
            <w:r>
              <w:rPr>
                <w:spacing w:val="-47"/>
                <w:sz w:val="20"/>
              </w:rPr>
              <w:t xml:space="preserve"> </w:t>
            </w:r>
            <w:r w:rsidR="00327F05">
              <w:rPr>
                <w:spacing w:val="-47"/>
                <w:sz w:val="20"/>
              </w:rPr>
              <w:t xml:space="preserve">                       </w:t>
            </w:r>
            <w:r>
              <w:rPr>
                <w:sz w:val="20"/>
              </w:rPr>
              <w:t>година)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1.4;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1.8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189"/>
              <w:rPr>
                <w:sz w:val="20"/>
              </w:rPr>
            </w:pPr>
            <w:r>
              <w:rPr>
                <w:sz w:val="20"/>
              </w:rPr>
              <w:t>Превенция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контрол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незаконните</w:t>
            </w:r>
          </w:p>
          <w:p w:rsidR="00AC6E25" w:rsidRDefault="00AC6E25" w:rsidP="008B2E9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дейности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A456F7">
            <w:pPr>
              <w:pStyle w:val="TableParagraph"/>
              <w:spacing w:line="225" w:lineRule="exact"/>
              <w:ind w:right="-166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AC6E25" w:rsidRDefault="00AC6E25" w:rsidP="00A456F7">
            <w:pPr>
              <w:pStyle w:val="TableParagraph"/>
              <w:spacing w:before="5"/>
              <w:ind w:left="0" w:right="-166"/>
              <w:rPr>
                <w:sz w:val="20"/>
              </w:rPr>
            </w:pPr>
          </w:p>
          <w:p w:rsidR="00AC6E25" w:rsidRDefault="00AC6E25" w:rsidP="00A456F7">
            <w:pPr>
              <w:pStyle w:val="TableParagraph"/>
              <w:ind w:right="-166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защитените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</w:p>
          <w:p w:rsidR="00AC6E25" w:rsidRDefault="00AC6E25" w:rsidP="00A456F7">
            <w:pPr>
              <w:pStyle w:val="TableParagraph"/>
              <w:spacing w:before="3"/>
              <w:ind w:left="0" w:right="-166"/>
              <w:rPr>
                <w:sz w:val="20"/>
              </w:rPr>
            </w:pPr>
          </w:p>
          <w:p w:rsidR="00AC6E25" w:rsidRDefault="00AC6E25" w:rsidP="00A456F7">
            <w:pPr>
              <w:pStyle w:val="TableParagraph"/>
              <w:spacing w:before="1"/>
              <w:ind w:right="-166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опазване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дивеча</w:t>
            </w:r>
          </w:p>
          <w:p w:rsidR="00AC6E25" w:rsidRDefault="00AC6E25" w:rsidP="00A456F7">
            <w:pPr>
              <w:pStyle w:val="TableParagraph"/>
              <w:spacing w:before="5"/>
              <w:ind w:left="0" w:right="-166"/>
              <w:rPr>
                <w:sz w:val="20"/>
              </w:rPr>
            </w:pPr>
          </w:p>
          <w:p w:rsidR="00A456F7" w:rsidRDefault="00AC6E25" w:rsidP="00A456F7">
            <w:pPr>
              <w:pStyle w:val="TableParagraph"/>
              <w:spacing w:line="484" w:lineRule="auto"/>
              <w:ind w:right="-166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рибарството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аквакултурите</w:t>
            </w:r>
            <w:r>
              <w:rPr>
                <w:spacing w:val="-47"/>
                <w:sz w:val="20"/>
              </w:rPr>
              <w:t xml:space="preserve"> </w:t>
            </w:r>
          </w:p>
          <w:p w:rsidR="00A456F7" w:rsidRDefault="00AC6E25" w:rsidP="00A456F7">
            <w:pPr>
              <w:pStyle w:val="TableParagraph"/>
              <w:spacing w:line="484" w:lineRule="auto"/>
              <w:ind w:right="-166"/>
              <w:rPr>
                <w:spacing w:val="1"/>
                <w:sz w:val="20"/>
              </w:rPr>
            </w:pPr>
            <w:r>
              <w:rPr>
                <w:sz w:val="20"/>
              </w:rPr>
              <w:t>Закон за биологичното разнообразие</w:t>
            </w:r>
            <w:r>
              <w:rPr>
                <w:spacing w:val="1"/>
                <w:sz w:val="20"/>
              </w:rPr>
              <w:t xml:space="preserve"> </w:t>
            </w:r>
          </w:p>
          <w:p w:rsidR="00AC6E25" w:rsidRDefault="00AC6E25" w:rsidP="00A456F7">
            <w:pPr>
              <w:pStyle w:val="TableParagraph"/>
              <w:spacing w:line="484" w:lineRule="auto"/>
              <w:ind w:right="-166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лечебните растения</w:t>
            </w:r>
          </w:p>
          <w:p w:rsidR="00AC6E25" w:rsidRDefault="00AC6E25" w:rsidP="00A456F7">
            <w:pPr>
              <w:pStyle w:val="TableParagraph"/>
              <w:spacing w:line="229" w:lineRule="exact"/>
              <w:ind w:right="-166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30.01.2012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контрола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</w:p>
          <w:p w:rsidR="00AC6E25" w:rsidRDefault="00AC6E25" w:rsidP="00A456F7">
            <w:pPr>
              <w:pStyle w:val="TableParagraph"/>
              <w:spacing w:before="37"/>
              <w:ind w:right="-166"/>
              <w:rPr>
                <w:sz w:val="20"/>
              </w:rPr>
            </w:pPr>
            <w:r>
              <w:rPr>
                <w:sz w:val="20"/>
              </w:rPr>
              <w:t>опазването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горските територии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 w:rsidR="00C449E9">
              <w:rPr>
                <w:sz w:val="20"/>
              </w:rPr>
              <w:t>изменения</w:t>
            </w:r>
          </w:p>
          <w:p w:rsidR="00AC6E25" w:rsidRDefault="00AC6E25" w:rsidP="00A456F7">
            <w:pPr>
              <w:pStyle w:val="TableParagraph"/>
              <w:spacing w:before="3"/>
              <w:ind w:left="0" w:right="-166"/>
              <w:rPr>
                <w:sz w:val="20"/>
              </w:rPr>
            </w:pPr>
          </w:p>
          <w:p w:rsidR="00AC6E25" w:rsidRDefault="00AC6E25" w:rsidP="00A456F7">
            <w:pPr>
              <w:pStyle w:val="TableParagraph"/>
              <w:spacing w:line="276" w:lineRule="auto"/>
              <w:ind w:right="-166"/>
              <w:rPr>
                <w:sz w:val="20"/>
              </w:rPr>
            </w:pPr>
            <w:r>
              <w:rPr>
                <w:sz w:val="20"/>
              </w:rPr>
              <w:lastRenderedPageBreak/>
              <w:t>Наредба№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11.05.2012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условията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 w:rsidR="00A456F7">
              <w:rPr>
                <w:spacing w:val="-47"/>
                <w:sz w:val="20"/>
              </w:rPr>
              <w:t xml:space="preserve">             </w:t>
            </w:r>
            <w:r>
              <w:rPr>
                <w:sz w:val="20"/>
              </w:rPr>
              <w:t>защита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горските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пожари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AC6E25" w:rsidRDefault="00AC6E25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август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сечите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1.5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144"/>
              <w:rPr>
                <w:sz w:val="20"/>
              </w:rPr>
            </w:pPr>
            <w:r>
              <w:rPr>
                <w:sz w:val="20"/>
              </w:rPr>
              <w:t>Транспорт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търговия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продукти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9E1CE5">
            <w:pPr>
              <w:pStyle w:val="TableParagraph"/>
              <w:spacing w:line="228" w:lineRule="exact"/>
              <w:ind w:right="-166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AC6E25" w:rsidRDefault="00AC6E25" w:rsidP="009E1CE5">
            <w:pPr>
              <w:pStyle w:val="TableParagraph"/>
              <w:spacing w:before="3"/>
              <w:ind w:left="0" w:right="-166"/>
              <w:rPr>
                <w:sz w:val="20"/>
              </w:rPr>
            </w:pPr>
          </w:p>
          <w:p w:rsidR="009E1CE5" w:rsidRDefault="00AC6E25" w:rsidP="009E1CE5">
            <w:pPr>
              <w:pStyle w:val="TableParagraph"/>
              <w:spacing w:line="487" w:lineRule="auto"/>
              <w:ind w:right="-166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биологичното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9E1CE5">
            <w:pPr>
              <w:pStyle w:val="TableParagraph"/>
              <w:spacing w:line="487" w:lineRule="auto"/>
              <w:ind w:right="-24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митниците</w:t>
            </w:r>
          </w:p>
          <w:p w:rsidR="00AC6E25" w:rsidRDefault="00AC6E25" w:rsidP="00A013FF">
            <w:pPr>
              <w:pStyle w:val="TableParagraph"/>
              <w:spacing w:line="276" w:lineRule="auto"/>
              <w:ind w:right="-24"/>
              <w:rPr>
                <w:sz w:val="20"/>
              </w:rPr>
            </w:pPr>
            <w:r>
              <w:rPr>
                <w:sz w:val="20"/>
              </w:rPr>
              <w:t>Инструкция за взаимодействие между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Министерството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околната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водите,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Агенция „Митници” и Българска агенция по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безопасност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храните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повишаване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A013FF">
              <w:rPr>
                <w:sz w:val="20"/>
              </w:rPr>
              <w:t xml:space="preserve"> </w:t>
            </w:r>
            <w:r>
              <w:rPr>
                <w:sz w:val="20"/>
              </w:rPr>
              <w:t>ефективността на контрола при въвеждане,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търговия, транзит и износ на екземпляри от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застрашени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видове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дивата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флора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фауна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2.1.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300"/>
              <w:rPr>
                <w:sz w:val="20"/>
              </w:rPr>
            </w:pPr>
            <w:r>
              <w:rPr>
                <w:sz w:val="20"/>
              </w:rPr>
              <w:t>Принципи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права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213"/>
              <w:rPr>
                <w:sz w:val="20"/>
              </w:rPr>
            </w:pPr>
            <w:r>
              <w:rPr>
                <w:sz w:val="20"/>
              </w:rPr>
              <w:t>Конвенция № 29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относно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принудителния или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задължителния </w:t>
            </w:r>
            <w:r>
              <w:rPr>
                <w:sz w:val="20"/>
              </w:rPr>
              <w:t>труд,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1930 г.*,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88"/>
              <w:rPr>
                <w:sz w:val="20"/>
              </w:rPr>
            </w:pPr>
            <w:r>
              <w:rPr>
                <w:sz w:val="20"/>
              </w:rPr>
              <w:t>ратифицирана 1930 г.,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(обн. ДВ, бр. 91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1932 г.)</w:t>
            </w:r>
          </w:p>
        </w:tc>
        <w:tc>
          <w:tcPr>
            <w:tcW w:w="4034" w:type="dxa"/>
          </w:tcPr>
          <w:p w:rsidR="000E5597" w:rsidRDefault="00AC6E25" w:rsidP="000E5597">
            <w:pPr>
              <w:pStyle w:val="TableParagraph"/>
              <w:spacing w:line="482" w:lineRule="auto"/>
              <w:ind w:right="-24"/>
              <w:rPr>
                <w:spacing w:val="-47"/>
                <w:sz w:val="20"/>
              </w:rPr>
            </w:pPr>
            <w:r>
              <w:rPr>
                <w:sz w:val="20"/>
              </w:rPr>
              <w:t>Конституция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България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line="482" w:lineRule="auto"/>
              <w:ind w:right="-24"/>
              <w:rPr>
                <w:sz w:val="20"/>
              </w:rPr>
            </w:pPr>
            <w:r>
              <w:rPr>
                <w:sz w:val="20"/>
              </w:rPr>
              <w:t>Кодекс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 труда</w:t>
            </w:r>
          </w:p>
          <w:p w:rsidR="000E5597" w:rsidRDefault="00AC6E25" w:rsidP="000E5597">
            <w:pPr>
              <w:pStyle w:val="TableParagraph"/>
              <w:spacing w:before="2" w:line="482" w:lineRule="auto"/>
              <w:ind w:right="-24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трафика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хора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before="2" w:line="482" w:lineRule="auto"/>
              <w:ind w:right="-24"/>
              <w:rPr>
                <w:sz w:val="20"/>
              </w:rPr>
            </w:pPr>
            <w:r>
              <w:rPr>
                <w:sz w:val="20"/>
              </w:rPr>
              <w:t>Наказателен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кодекс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124"/>
              <w:rPr>
                <w:sz w:val="20"/>
              </w:rPr>
            </w:pPr>
            <w:r>
              <w:rPr>
                <w:sz w:val="20"/>
              </w:rPr>
              <w:t>Конвенция № 87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синдикалната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свобода и закрилата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правото на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10"/>
              <w:rPr>
                <w:sz w:val="20"/>
              </w:rPr>
            </w:pPr>
            <w:r>
              <w:rPr>
                <w:sz w:val="20"/>
              </w:rPr>
              <w:t>синдикалното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организиране,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1948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г.,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38"/>
              <w:rPr>
                <w:sz w:val="20"/>
              </w:rPr>
            </w:pPr>
            <w:r>
              <w:rPr>
                <w:sz w:val="20"/>
              </w:rPr>
              <w:t>ратифицирана 1955 г.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(обн. ДВ, бр. 19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1959 г.), в сила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08.06.1960 г.</w:t>
            </w:r>
          </w:p>
        </w:tc>
        <w:tc>
          <w:tcPr>
            <w:tcW w:w="4034" w:type="dxa"/>
          </w:tcPr>
          <w:p w:rsidR="000E5597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Кодекс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 w:rsidRPr="0035336C">
              <w:rPr>
                <w:sz w:val="20"/>
              </w:rPr>
              <w:t xml:space="preserve"> </w:t>
            </w:r>
          </w:p>
          <w:p w:rsidR="0035336C" w:rsidRPr="0035336C" w:rsidRDefault="0035336C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</w:p>
          <w:p w:rsidR="00AC6E25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Наказателен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кодекс</w:t>
            </w:r>
          </w:p>
          <w:p w:rsidR="0035336C" w:rsidRDefault="0035336C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</w:p>
          <w:p w:rsidR="00AC6E25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държавния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служител</w:t>
            </w:r>
          </w:p>
          <w:p w:rsidR="0035336C" w:rsidRDefault="0035336C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</w:p>
          <w:p w:rsidR="000E5597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юридическите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лица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нестопанска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цел</w:t>
            </w:r>
            <w:r w:rsidRPr="0035336C">
              <w:rPr>
                <w:sz w:val="20"/>
              </w:rPr>
              <w:t xml:space="preserve"> </w:t>
            </w:r>
          </w:p>
          <w:p w:rsidR="0035336C" w:rsidRPr="0035336C" w:rsidRDefault="0035336C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</w:p>
          <w:p w:rsidR="00AC6E25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отбраната и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въоръжените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сили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="000E5597">
              <w:rPr>
                <w:sz w:val="20"/>
              </w:rPr>
              <w:t xml:space="preserve"> </w:t>
            </w:r>
            <w:r>
              <w:rPr>
                <w:sz w:val="20"/>
              </w:rPr>
              <w:t>Република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България</w:t>
            </w:r>
          </w:p>
          <w:p w:rsidR="00AC6E25" w:rsidRDefault="00AC6E25" w:rsidP="0035336C">
            <w:pPr>
              <w:pStyle w:val="TableParagraph"/>
              <w:spacing w:before="5" w:line="276" w:lineRule="auto"/>
              <w:ind w:left="0" w:right="118"/>
              <w:rPr>
                <w:sz w:val="20"/>
              </w:rPr>
            </w:pPr>
          </w:p>
          <w:p w:rsidR="000E5597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 за Министерството на вътрешните работи</w:t>
            </w:r>
          </w:p>
          <w:p w:rsidR="0035336C" w:rsidRDefault="0035336C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</w:p>
          <w:p w:rsidR="00AC6E25" w:rsidRDefault="00AC6E25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събранията,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митингите и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манифестациите</w:t>
            </w:r>
          </w:p>
          <w:p w:rsidR="0035336C" w:rsidRDefault="0035336C" w:rsidP="0035336C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</w:p>
          <w:p w:rsidR="00AC6E25" w:rsidRDefault="00AC6E25" w:rsidP="00B144D0">
            <w:pPr>
              <w:pStyle w:val="TableParagraph"/>
              <w:spacing w:before="5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уреждане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колективните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трудови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спорове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359"/>
              <w:rPr>
                <w:sz w:val="20"/>
              </w:rPr>
            </w:pPr>
            <w:r>
              <w:rPr>
                <w:sz w:val="20"/>
              </w:rPr>
              <w:t>Конвенция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98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правото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организиране и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колективно</w:t>
            </w:r>
          </w:p>
          <w:p w:rsidR="00AC6E25" w:rsidRDefault="00AC6E25" w:rsidP="008B2E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договаряне,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1949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г.,</w:t>
            </w:r>
          </w:p>
          <w:p w:rsidR="00AC6E25" w:rsidRDefault="00AC6E25" w:rsidP="008B2E95">
            <w:pPr>
              <w:pStyle w:val="TableParagraph"/>
              <w:spacing w:before="34" w:line="276" w:lineRule="auto"/>
              <w:ind w:left="108" w:right="88"/>
              <w:rPr>
                <w:sz w:val="20"/>
              </w:rPr>
            </w:pPr>
            <w:r>
              <w:rPr>
                <w:sz w:val="20"/>
              </w:rPr>
              <w:t>ратифицирана 1959 г.,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(обн.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ДВ,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Известия</w:t>
            </w:r>
          </w:p>
          <w:p w:rsidR="00AC6E25" w:rsidRDefault="00AC6E25" w:rsidP="008B2E95">
            <w:pPr>
              <w:pStyle w:val="TableParagraph"/>
              <w:spacing w:line="229" w:lineRule="exact"/>
              <w:ind w:left="108"/>
              <w:rPr>
                <w:sz w:val="20"/>
              </w:rPr>
            </w:pPr>
            <w:r>
              <w:rPr>
                <w:sz w:val="20"/>
              </w:rPr>
              <w:t>бр.19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1959 г.),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C6E25" w:rsidRDefault="00AC6E25" w:rsidP="008B2E95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08.06.1960 г.</w:t>
            </w: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Кодекс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  <w:p w:rsidR="00AC6E25" w:rsidRDefault="00AC6E25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държавния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служител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C6E25" w:rsidRDefault="00AC6E25" w:rsidP="0035336C">
            <w:pPr>
              <w:pStyle w:val="TableParagraph"/>
              <w:spacing w:before="1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отбраната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въоръжените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 w:rsidR="000E5597">
              <w:rPr>
                <w:spacing w:val="-47"/>
                <w:sz w:val="20"/>
              </w:rPr>
              <w:t xml:space="preserve">        </w:t>
            </w:r>
            <w:r>
              <w:rPr>
                <w:sz w:val="20"/>
              </w:rPr>
              <w:t>Република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България</w:t>
            </w:r>
          </w:p>
          <w:p w:rsidR="0035336C" w:rsidRDefault="0035336C" w:rsidP="0035336C">
            <w:pPr>
              <w:pStyle w:val="TableParagraph"/>
              <w:spacing w:before="1" w:line="276" w:lineRule="auto"/>
              <w:ind w:right="118"/>
              <w:rPr>
                <w:sz w:val="20"/>
              </w:rPr>
            </w:pPr>
          </w:p>
          <w:p w:rsidR="000E5597" w:rsidRDefault="00AC6E25" w:rsidP="0035336C">
            <w:pPr>
              <w:pStyle w:val="TableParagraph"/>
              <w:spacing w:before="1" w:line="276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Министерството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вътрешните</w:t>
            </w:r>
            <w:r w:rsidRPr="0035336C">
              <w:rPr>
                <w:sz w:val="20"/>
              </w:rPr>
              <w:t xml:space="preserve"> </w:t>
            </w:r>
            <w:r>
              <w:rPr>
                <w:sz w:val="20"/>
              </w:rPr>
              <w:t>работи</w:t>
            </w:r>
          </w:p>
          <w:p w:rsidR="00AC6E25" w:rsidRDefault="00AC6E25" w:rsidP="008B2E95">
            <w:pPr>
              <w:pStyle w:val="TableParagraph"/>
              <w:spacing w:before="12" w:line="466" w:lineRule="exact"/>
              <w:ind w:right="428"/>
              <w:rPr>
                <w:sz w:val="20"/>
              </w:rPr>
            </w:pPr>
            <w:r>
              <w:rPr>
                <w:spacing w:val="-47"/>
                <w:sz w:val="20"/>
              </w:rPr>
              <w:lastRenderedPageBreak/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железопътния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транспорт.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114"/>
              <w:rPr>
                <w:sz w:val="20"/>
              </w:rPr>
            </w:pPr>
            <w:r>
              <w:rPr>
                <w:sz w:val="20"/>
              </w:rPr>
              <w:t>Конвенция № 100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равенството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заплащането, 1951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г.Ратифицирана през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1955 г., (обн.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ДВ,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368"/>
              <w:rPr>
                <w:sz w:val="20"/>
              </w:rPr>
            </w:pPr>
            <w:r>
              <w:rPr>
                <w:sz w:val="20"/>
              </w:rPr>
              <w:t>Известия, бр. 54 от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1955 г.), в сила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07.11.1956 г.</w:t>
            </w:r>
          </w:p>
        </w:tc>
        <w:tc>
          <w:tcPr>
            <w:tcW w:w="4034" w:type="dxa"/>
          </w:tcPr>
          <w:p w:rsidR="00AC6E25" w:rsidRDefault="00AC6E25" w:rsidP="000E559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Кодекс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  <w:p w:rsidR="00AC6E25" w:rsidRDefault="00AC6E25" w:rsidP="000E5597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0E55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дискриминацията</w:t>
            </w:r>
          </w:p>
          <w:p w:rsidR="00AC6E25" w:rsidRDefault="00AC6E25" w:rsidP="000E5597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C6E25" w:rsidRDefault="00AC6E25" w:rsidP="000E5597">
            <w:pPr>
              <w:pStyle w:val="TableParagraph"/>
              <w:spacing w:before="1" w:line="276" w:lineRule="auto"/>
              <w:rPr>
                <w:sz w:val="20"/>
              </w:rPr>
            </w:pPr>
            <w:r>
              <w:rPr>
                <w:sz w:val="20"/>
              </w:rPr>
              <w:t>Правилник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 устройството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 w:rsidR="000E5597">
              <w:rPr>
                <w:spacing w:val="-47"/>
                <w:sz w:val="20"/>
              </w:rPr>
              <w:t xml:space="preserve">               </w:t>
            </w:r>
            <w:r>
              <w:rPr>
                <w:sz w:val="20"/>
              </w:rPr>
              <w:t>Комисията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дискриминация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232"/>
              <w:rPr>
                <w:sz w:val="20"/>
              </w:rPr>
            </w:pPr>
            <w:r>
              <w:rPr>
                <w:sz w:val="20"/>
              </w:rPr>
              <w:t>Конвенция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относно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97"/>
              <w:rPr>
                <w:sz w:val="20"/>
              </w:rPr>
            </w:pPr>
            <w:r>
              <w:rPr>
                <w:sz w:val="20"/>
              </w:rPr>
              <w:t>премахването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принудителния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труд,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1957 г.*,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78"/>
              <w:rPr>
                <w:sz w:val="20"/>
              </w:rPr>
            </w:pPr>
            <w:r>
              <w:rPr>
                <w:sz w:val="20"/>
              </w:rPr>
              <w:t>Ратифицирана през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1998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г.,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(обн.,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ДВ,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37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5.05.2000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</w:p>
          <w:p w:rsidR="00AC6E25" w:rsidRDefault="00AC6E25" w:rsidP="008B2E95">
            <w:pPr>
              <w:pStyle w:val="TableParagraph"/>
              <w:spacing w:line="228" w:lineRule="exact"/>
              <w:ind w:left="108"/>
              <w:rPr>
                <w:sz w:val="20"/>
              </w:rPr>
            </w:pPr>
            <w:r>
              <w:rPr>
                <w:sz w:val="20"/>
              </w:rPr>
              <w:t>сила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23.03.2000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4034" w:type="dxa"/>
          </w:tcPr>
          <w:p w:rsidR="000E5597" w:rsidRDefault="00AC6E25" w:rsidP="000E5597">
            <w:pPr>
              <w:pStyle w:val="TableParagraph"/>
              <w:spacing w:line="482" w:lineRule="auto"/>
              <w:ind w:right="-24"/>
              <w:rPr>
                <w:spacing w:val="-47"/>
                <w:sz w:val="20"/>
              </w:rPr>
            </w:pPr>
            <w:r>
              <w:rPr>
                <w:sz w:val="20"/>
              </w:rPr>
              <w:t>Конституция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България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line="482" w:lineRule="auto"/>
              <w:ind w:right="-24"/>
              <w:rPr>
                <w:sz w:val="20"/>
              </w:rPr>
            </w:pPr>
            <w:r>
              <w:rPr>
                <w:sz w:val="20"/>
              </w:rPr>
              <w:t>Кодекс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 труда</w:t>
            </w:r>
          </w:p>
          <w:p w:rsidR="000E5597" w:rsidRDefault="00AC6E25" w:rsidP="000E5597">
            <w:pPr>
              <w:pStyle w:val="TableParagraph"/>
              <w:spacing w:line="482" w:lineRule="auto"/>
              <w:ind w:right="-24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борба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трафика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хора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line="482" w:lineRule="auto"/>
              <w:ind w:right="-24"/>
              <w:rPr>
                <w:sz w:val="20"/>
              </w:rPr>
            </w:pPr>
            <w:r>
              <w:rPr>
                <w:sz w:val="20"/>
              </w:rPr>
              <w:t>Наказателен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кодекс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232"/>
              <w:rPr>
                <w:sz w:val="20"/>
              </w:rPr>
            </w:pPr>
            <w:r>
              <w:rPr>
                <w:sz w:val="20"/>
              </w:rPr>
              <w:t>Конвенция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111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относно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86"/>
              <w:rPr>
                <w:sz w:val="20"/>
              </w:rPr>
            </w:pPr>
            <w:r>
              <w:rPr>
                <w:sz w:val="20"/>
              </w:rPr>
              <w:t>дискриминацията в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труда и професиите,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1958 г. Ратифицирана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през 1960 г., (обн. ДВ,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Известия, бр. 46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1960 г.), в сила от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22.06.1961 г.</w:t>
            </w:r>
          </w:p>
        </w:tc>
        <w:tc>
          <w:tcPr>
            <w:tcW w:w="4034" w:type="dxa"/>
          </w:tcPr>
          <w:p w:rsidR="00AC6E25" w:rsidRDefault="00AC6E25" w:rsidP="000E5597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Кодекс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  <w:p w:rsidR="00AC6E25" w:rsidRDefault="00AC6E25" w:rsidP="000E5597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0E5597" w:rsidRDefault="00AC6E25" w:rsidP="000E5597">
            <w:pPr>
              <w:pStyle w:val="TableParagraph"/>
              <w:spacing w:line="484" w:lineRule="auto"/>
              <w:rPr>
                <w:spacing w:val="1"/>
                <w:sz w:val="20"/>
              </w:rPr>
            </w:pPr>
            <w:r>
              <w:rPr>
                <w:sz w:val="20"/>
              </w:rPr>
              <w:t>Кодекс за социално осигуряване</w:t>
            </w:r>
            <w:r>
              <w:rPr>
                <w:spacing w:val="1"/>
                <w:sz w:val="20"/>
              </w:rPr>
              <w:t xml:space="preserve"> </w:t>
            </w:r>
          </w:p>
          <w:p w:rsidR="000E5597" w:rsidRDefault="00AC6E25" w:rsidP="000E5597">
            <w:pPr>
              <w:pStyle w:val="TableParagraph"/>
              <w:spacing w:line="484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дискриминация</w:t>
            </w:r>
          </w:p>
          <w:p w:rsidR="00AC6E25" w:rsidRDefault="00AC6E25" w:rsidP="000E5597">
            <w:pPr>
              <w:pStyle w:val="TableParagraph"/>
              <w:spacing w:line="484" w:lineRule="auto"/>
              <w:rPr>
                <w:sz w:val="20"/>
              </w:rPr>
            </w:pP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държавния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служител</w:t>
            </w:r>
          </w:p>
          <w:p w:rsidR="00AC6E25" w:rsidRDefault="00AC6E25" w:rsidP="000E5597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насърчаване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заетостта</w:t>
            </w:r>
          </w:p>
          <w:p w:rsidR="00AC6E25" w:rsidRDefault="00AC6E25" w:rsidP="000E5597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0E5597">
            <w:pPr>
              <w:pStyle w:val="TableParagraph"/>
              <w:spacing w:line="278" w:lineRule="auto"/>
              <w:rPr>
                <w:sz w:val="20"/>
              </w:rPr>
            </w:pPr>
            <w:r>
              <w:rPr>
                <w:sz w:val="20"/>
              </w:rPr>
              <w:t>Правилник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устройството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дейността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 w:rsidR="00A013FF">
              <w:rPr>
                <w:spacing w:val="-47"/>
                <w:sz w:val="20"/>
              </w:rPr>
              <w:t xml:space="preserve">               </w:t>
            </w:r>
            <w:r>
              <w:rPr>
                <w:sz w:val="20"/>
              </w:rPr>
              <w:t>Комисията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дискриминация</w:t>
            </w:r>
          </w:p>
          <w:p w:rsidR="00AC6E25" w:rsidRDefault="00AC6E25" w:rsidP="00A013FF">
            <w:pPr>
              <w:pStyle w:val="TableParagraph"/>
              <w:spacing w:before="196" w:line="276" w:lineRule="auto"/>
              <w:rPr>
                <w:sz w:val="20"/>
              </w:rPr>
            </w:pPr>
            <w:r>
              <w:rPr>
                <w:sz w:val="20"/>
              </w:rPr>
              <w:t>Правилник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устройството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организация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работата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Националния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съвет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по</w:t>
            </w:r>
            <w:r w:rsidR="00A013FF">
              <w:rPr>
                <w:sz w:val="20"/>
              </w:rPr>
              <w:t xml:space="preserve"> </w:t>
            </w:r>
            <w:r>
              <w:rPr>
                <w:sz w:val="20"/>
              </w:rPr>
              <w:t>равнопоставеност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жените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мъжете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123"/>
              <w:rPr>
                <w:sz w:val="20"/>
              </w:rPr>
            </w:pPr>
            <w:r>
              <w:rPr>
                <w:sz w:val="20"/>
              </w:rPr>
              <w:t>Конвенция № 138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относно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минималната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възраст,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1973 г.,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87"/>
              <w:rPr>
                <w:sz w:val="20"/>
              </w:rPr>
            </w:pPr>
            <w:r>
              <w:rPr>
                <w:sz w:val="20"/>
              </w:rPr>
              <w:t>Ратифицирана през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1980 г., (обн. ДВ, бр.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13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1980),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сила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AC6E25" w:rsidRDefault="00AC6E25" w:rsidP="008B2E9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23.04.1981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Кодекс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511"/>
              <w:rPr>
                <w:sz w:val="20"/>
              </w:rPr>
            </w:pPr>
            <w:r>
              <w:rPr>
                <w:sz w:val="20"/>
              </w:rPr>
              <w:t>Наредба № 6 за условията и реда за даване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лица,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ненавършили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години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367"/>
              <w:rPr>
                <w:sz w:val="20"/>
              </w:rPr>
            </w:pPr>
            <w:r>
              <w:rPr>
                <w:sz w:val="20"/>
              </w:rPr>
              <w:t>Наредба за работата на лицата, ненавършили 15-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годишна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възраст.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232"/>
              <w:rPr>
                <w:sz w:val="20"/>
              </w:rPr>
            </w:pPr>
            <w:r>
              <w:rPr>
                <w:sz w:val="20"/>
              </w:rPr>
              <w:t>Конвенция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182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МОТ относно най-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тежките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форми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63"/>
              <w:rPr>
                <w:sz w:val="20"/>
              </w:rPr>
            </w:pPr>
            <w:r>
              <w:rPr>
                <w:sz w:val="20"/>
              </w:rPr>
              <w:t>детския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труд,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1999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Ратифицирана през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2000 г., (обн. ДВ, бр.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54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2000),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сила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AC6E25" w:rsidRDefault="00AC6E25" w:rsidP="008B2E9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28.07.2001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</w:p>
        </w:tc>
        <w:tc>
          <w:tcPr>
            <w:tcW w:w="4034" w:type="dxa"/>
          </w:tcPr>
          <w:p w:rsidR="000E5597" w:rsidRDefault="00AC6E25" w:rsidP="000E5597">
            <w:pPr>
              <w:pStyle w:val="TableParagraph"/>
              <w:spacing w:line="484" w:lineRule="auto"/>
              <w:rPr>
                <w:spacing w:val="1"/>
                <w:sz w:val="20"/>
              </w:rPr>
            </w:pPr>
            <w:r>
              <w:rPr>
                <w:sz w:val="20"/>
              </w:rPr>
              <w:t>Кодекс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line="484" w:lineRule="auto"/>
              <w:rPr>
                <w:sz w:val="20"/>
              </w:rPr>
            </w:pPr>
            <w:r>
              <w:rPr>
                <w:sz w:val="20"/>
              </w:rPr>
              <w:t>Наказателен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кодекс</w:t>
            </w:r>
          </w:p>
          <w:p w:rsidR="00AC6E25" w:rsidRDefault="00AC6E25" w:rsidP="000E5597">
            <w:pPr>
              <w:pStyle w:val="TableParagraph"/>
              <w:spacing w:line="230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закрила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детето</w:t>
            </w:r>
          </w:p>
          <w:p w:rsidR="00AC6E25" w:rsidRDefault="00AC6E25" w:rsidP="000E5597">
            <w:pPr>
              <w:pStyle w:val="TableParagraph"/>
              <w:spacing w:before="1"/>
              <w:ind w:left="0"/>
              <w:rPr>
                <w:sz w:val="20"/>
              </w:rPr>
            </w:pPr>
          </w:p>
          <w:p w:rsidR="000E5597" w:rsidRDefault="00AC6E25" w:rsidP="000E5597">
            <w:pPr>
              <w:pStyle w:val="TableParagraph"/>
              <w:spacing w:line="482" w:lineRule="auto"/>
              <w:rPr>
                <w:spacing w:val="-47"/>
                <w:sz w:val="20"/>
              </w:rPr>
            </w:pPr>
            <w:r>
              <w:rPr>
                <w:sz w:val="20"/>
              </w:rPr>
              <w:t>Закон за борба с трафика на хора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line="482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семейни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помощи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деца</w:t>
            </w:r>
          </w:p>
          <w:p w:rsidR="00AC6E25" w:rsidRDefault="00AC6E25" w:rsidP="000E5597">
            <w:pPr>
              <w:pStyle w:val="TableParagraph"/>
              <w:spacing w:before="4" w:line="276" w:lineRule="auto"/>
              <w:rPr>
                <w:sz w:val="20"/>
              </w:rPr>
            </w:pPr>
            <w:r>
              <w:rPr>
                <w:sz w:val="20"/>
              </w:rPr>
              <w:t>Наредба № 6 за условията и реда за даване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разрешения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работа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 лица,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ненавършили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18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години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2.2.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54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Равенство </w:t>
            </w:r>
            <w:r>
              <w:rPr>
                <w:sz w:val="20"/>
              </w:rPr>
              <w:t>между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половете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дискриминация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2.3.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Защита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AC6E25" w:rsidRDefault="00AC6E25" w:rsidP="008B2E95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lastRenderedPageBreak/>
              <w:t>работниците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</w:p>
          <w:p w:rsidR="00AC6E25" w:rsidRDefault="00AC6E25" w:rsidP="008B2E95">
            <w:pPr>
              <w:pStyle w:val="TableParagraph"/>
              <w:spacing w:before="34" w:line="278" w:lineRule="auto"/>
              <w:ind w:left="108" w:right="230"/>
              <w:rPr>
                <w:sz w:val="20"/>
              </w:rPr>
            </w:pPr>
            <w:r>
              <w:rPr>
                <w:sz w:val="20"/>
              </w:rPr>
              <w:t>трудови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злополуки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професионални</w:t>
            </w:r>
          </w:p>
          <w:p w:rsidR="00AC6E25" w:rsidRDefault="00AC6E25" w:rsidP="008B2E95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болести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232"/>
              <w:rPr>
                <w:sz w:val="20"/>
              </w:rPr>
            </w:pPr>
            <w:r>
              <w:rPr>
                <w:sz w:val="20"/>
              </w:rPr>
              <w:lastRenderedPageBreak/>
              <w:t>Конвенция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155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МОТ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относно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63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безопасността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здравето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трудещите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</w:t>
            </w:r>
          </w:p>
          <w:p w:rsidR="00AC6E25" w:rsidRDefault="00AC6E25" w:rsidP="008B2E95">
            <w:pPr>
              <w:pStyle w:val="TableParagraph"/>
              <w:ind w:left="0"/>
            </w:pPr>
          </w:p>
          <w:p w:rsidR="00AC6E25" w:rsidRDefault="00AC6E25" w:rsidP="008B2E95">
            <w:pPr>
              <w:pStyle w:val="TableParagraph"/>
              <w:ind w:left="0"/>
            </w:pPr>
          </w:p>
          <w:p w:rsidR="00AC6E25" w:rsidRDefault="00AC6E25" w:rsidP="000E5597">
            <w:pPr>
              <w:pStyle w:val="TableParagraph"/>
              <w:spacing w:before="155" w:line="276" w:lineRule="auto"/>
              <w:ind w:left="108" w:right="-18"/>
              <w:rPr>
                <w:sz w:val="20"/>
              </w:rPr>
            </w:pPr>
            <w:r>
              <w:rPr>
                <w:sz w:val="20"/>
              </w:rPr>
              <w:t>Правилник на МОТ за</w:t>
            </w:r>
            <w:r>
              <w:rPr>
                <w:spacing w:val="-48"/>
                <w:sz w:val="20"/>
              </w:rPr>
              <w:t xml:space="preserve"> </w:t>
            </w:r>
            <w:r w:rsidR="000E5597">
              <w:rPr>
                <w:spacing w:val="-48"/>
                <w:sz w:val="20"/>
              </w:rPr>
              <w:t xml:space="preserve">        </w:t>
            </w:r>
            <w:r>
              <w:rPr>
                <w:sz w:val="20"/>
              </w:rPr>
              <w:t>безопасност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76" w:lineRule="auto"/>
              <w:ind w:right="132"/>
              <w:rPr>
                <w:sz w:val="20"/>
              </w:rPr>
            </w:pPr>
            <w:r>
              <w:rPr>
                <w:sz w:val="20"/>
              </w:rPr>
              <w:lastRenderedPageBreak/>
              <w:t>Правилник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здравословни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безопасни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труд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2.3.4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Регистър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AC6E25" w:rsidRDefault="00AC6E25" w:rsidP="008B2E95">
            <w:pPr>
              <w:pStyle w:val="TableParagraph"/>
              <w:spacing w:before="34"/>
              <w:ind w:left="108"/>
              <w:rPr>
                <w:sz w:val="20"/>
              </w:rPr>
            </w:pPr>
            <w:r>
              <w:rPr>
                <w:sz w:val="20"/>
              </w:rPr>
              <w:t>трудовите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злополуки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установяване,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разследване,</w:t>
            </w:r>
          </w:p>
          <w:p w:rsidR="00AC6E25" w:rsidRDefault="00AC6E25" w:rsidP="008B2E95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регистриране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отчитане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трудовите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злополуки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2.4.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328"/>
              <w:rPr>
                <w:sz w:val="20"/>
              </w:rPr>
            </w:pPr>
            <w:r>
              <w:rPr>
                <w:sz w:val="20"/>
              </w:rPr>
              <w:t>Възнаграждения,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 xml:space="preserve">минимална </w:t>
            </w:r>
            <w:r>
              <w:rPr>
                <w:sz w:val="20"/>
              </w:rPr>
              <w:t>работна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заплата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Кодекс 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труда</w:t>
            </w:r>
          </w:p>
          <w:p w:rsidR="00AC6E25" w:rsidRDefault="00AC6E25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435"/>
              <w:rPr>
                <w:sz w:val="20"/>
              </w:rPr>
            </w:pPr>
            <w:r>
              <w:rPr>
                <w:sz w:val="20"/>
              </w:rPr>
              <w:t>Постановления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МС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определяне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размера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минималната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работна заплата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239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задълженията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договорите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Колективен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 w:rsidR="000E5597">
              <w:rPr>
                <w:spacing w:val="-47"/>
                <w:sz w:val="20"/>
              </w:rPr>
              <w:t xml:space="preserve">            </w:t>
            </w:r>
            <w:r>
              <w:rPr>
                <w:sz w:val="20"/>
              </w:rPr>
              <w:t>браншови договор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4.2.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340"/>
              <w:rPr>
                <w:sz w:val="20"/>
              </w:rPr>
            </w:pPr>
            <w:r>
              <w:rPr>
                <w:sz w:val="20"/>
              </w:rPr>
              <w:t>Законови права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местните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общности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0E5597" w:rsidRDefault="00AC6E25" w:rsidP="000E5597">
            <w:pPr>
              <w:pStyle w:val="TableParagraph"/>
              <w:spacing w:line="482" w:lineRule="auto"/>
              <w:rPr>
                <w:spacing w:val="-47"/>
                <w:sz w:val="20"/>
              </w:rPr>
            </w:pPr>
            <w:r>
              <w:rPr>
                <w:sz w:val="20"/>
              </w:rPr>
              <w:t>Конситуция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Р.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България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line="482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собствеността</w:t>
            </w:r>
          </w:p>
          <w:p w:rsidR="00AC6E25" w:rsidRDefault="00AC6E25" w:rsidP="000E55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AC6E25" w:rsidRDefault="00AC6E25" w:rsidP="000E5597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0E5597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лечебните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</w:p>
          <w:p w:rsidR="000E5597" w:rsidRDefault="00AC6E25" w:rsidP="000E5597">
            <w:pPr>
              <w:pStyle w:val="TableParagraph"/>
              <w:spacing w:before="6" w:line="460" w:lineRule="atLeast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лова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опазване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дивеча</w:t>
            </w:r>
            <w:r>
              <w:rPr>
                <w:spacing w:val="-47"/>
                <w:sz w:val="20"/>
              </w:rPr>
              <w:t xml:space="preserve"> </w:t>
            </w:r>
          </w:p>
          <w:p w:rsidR="00AC6E25" w:rsidRDefault="00AC6E25" w:rsidP="000E5597">
            <w:pPr>
              <w:pStyle w:val="TableParagraph"/>
              <w:spacing w:before="6" w:line="460" w:lineRule="atLeas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защитените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5.1.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761"/>
              <w:rPr>
                <w:sz w:val="20"/>
              </w:rPr>
            </w:pPr>
            <w:r>
              <w:rPr>
                <w:spacing w:val="-1"/>
                <w:sz w:val="20"/>
              </w:rPr>
              <w:t>Пълноценното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използване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AC6E25" w:rsidRDefault="00AC6E25" w:rsidP="008B2E95">
            <w:pPr>
              <w:pStyle w:val="TableParagraph"/>
              <w:spacing w:line="276" w:lineRule="auto"/>
              <w:ind w:left="108" w:right="13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разнообразните </w:t>
            </w:r>
            <w:r>
              <w:rPr>
                <w:sz w:val="20"/>
              </w:rPr>
              <w:t>ползи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лечебните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растения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5.2;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10.1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Обем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добив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013FF" w:rsidRDefault="00A013FF" w:rsidP="00A013FF">
            <w:pPr>
              <w:pStyle w:val="TableParagraph"/>
              <w:spacing w:line="278" w:lineRule="auto"/>
              <w:ind w:right="41"/>
              <w:rPr>
                <w:sz w:val="20"/>
              </w:rPr>
            </w:pPr>
            <w:r w:rsidRPr="008C116C">
              <w:rPr>
                <w:sz w:val="20"/>
              </w:rPr>
              <w:t>Наредба No 18 от 7 октомври 2015 г. за инвентаризация и планиране в горските</w:t>
            </w:r>
            <w:r w:rsidRPr="008C116C">
              <w:rPr>
                <w:sz w:val="20"/>
              </w:rPr>
              <w:br/>
              <w:t>територии</w:t>
            </w:r>
            <w:r>
              <w:rPr>
                <w:sz w:val="20"/>
              </w:rPr>
              <w:t xml:space="preserve"> (Наредба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5.02.2004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горския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ловностопанските</w:t>
            </w:r>
          </w:p>
          <w:p w:rsidR="00AC6E25" w:rsidRDefault="00A013FF" w:rsidP="00A013FF">
            <w:pPr>
              <w:pStyle w:val="TableParagraph"/>
              <w:spacing w:line="276" w:lineRule="auto"/>
              <w:rPr>
                <w:sz w:val="20"/>
              </w:rPr>
            </w:pPr>
            <w:r>
              <w:rPr>
                <w:sz w:val="20"/>
              </w:rPr>
              <w:t>райони в Република България)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t>5.4.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6" w:lineRule="auto"/>
              <w:ind w:left="108" w:right="131"/>
              <w:rPr>
                <w:sz w:val="20"/>
              </w:rPr>
            </w:pPr>
            <w:r>
              <w:rPr>
                <w:sz w:val="20"/>
              </w:rPr>
              <w:t>Подкрепа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местната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икономика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AC6E25" w:rsidRDefault="00AC6E25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414"/>
              <w:rPr>
                <w:sz w:val="20"/>
              </w:rPr>
            </w:pPr>
            <w:r>
              <w:rPr>
                <w:sz w:val="20"/>
              </w:rPr>
              <w:t>Наредба за условията и реда за възлагане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изпълнението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дейности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горските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</w:p>
          <w:p w:rsidR="00AC6E25" w:rsidRDefault="00AC6E25" w:rsidP="008B2E95">
            <w:pPr>
              <w:pStyle w:val="TableParagraph"/>
              <w:spacing w:line="278" w:lineRule="auto"/>
              <w:ind w:right="177"/>
              <w:rPr>
                <w:sz w:val="20"/>
              </w:rPr>
            </w:pPr>
            <w:r>
              <w:rPr>
                <w:sz w:val="20"/>
              </w:rPr>
              <w:t>държавна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общинска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собственост,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ползването</w:t>
            </w:r>
            <w:r w:rsidR="00A013FF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дървесина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недървесни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горски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продукти</w:t>
            </w:r>
          </w:p>
        </w:tc>
      </w:tr>
      <w:tr w:rsidR="00AC6E25" w:rsidTr="00AC6E25">
        <w:trPr>
          <w:trHeight w:val="270"/>
        </w:trPr>
        <w:tc>
          <w:tcPr>
            <w:tcW w:w="1789" w:type="dxa"/>
          </w:tcPr>
          <w:p w:rsidR="00AC6E25" w:rsidRDefault="00AC6E25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6.2</w:t>
            </w:r>
          </w:p>
        </w:tc>
        <w:tc>
          <w:tcPr>
            <w:tcW w:w="2219" w:type="dxa"/>
          </w:tcPr>
          <w:p w:rsidR="00AC6E25" w:rsidRDefault="00AC6E25" w:rsidP="008B2E95">
            <w:pPr>
              <w:pStyle w:val="TableParagraph"/>
              <w:spacing w:line="278" w:lineRule="auto"/>
              <w:ind w:left="108" w:right="370"/>
              <w:rPr>
                <w:sz w:val="20"/>
              </w:rPr>
            </w:pPr>
            <w:r>
              <w:rPr>
                <w:sz w:val="20"/>
              </w:rPr>
              <w:t>Въздействия върху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екологичните</w:t>
            </w:r>
          </w:p>
          <w:p w:rsidR="00AC6E25" w:rsidRDefault="00AC6E25" w:rsidP="008B2E95">
            <w:pPr>
              <w:pStyle w:val="TableParagraph"/>
              <w:spacing w:line="227" w:lineRule="exact"/>
              <w:ind w:left="108"/>
              <w:rPr>
                <w:sz w:val="20"/>
              </w:rPr>
            </w:pPr>
            <w:r>
              <w:rPr>
                <w:sz w:val="20"/>
              </w:rPr>
              <w:t>стойности</w:t>
            </w:r>
          </w:p>
        </w:tc>
        <w:tc>
          <w:tcPr>
            <w:tcW w:w="2201" w:type="dxa"/>
          </w:tcPr>
          <w:p w:rsidR="00AC6E25" w:rsidRDefault="00AC6E25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AC6E25" w:rsidRDefault="00AC6E25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опазване 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околната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C6E25" w:rsidRDefault="00AC6E25" w:rsidP="008B2E95">
            <w:pPr>
              <w:pStyle w:val="TableParagraph"/>
              <w:spacing w:line="276" w:lineRule="auto"/>
              <w:ind w:right="564"/>
              <w:rPr>
                <w:sz w:val="20"/>
              </w:rPr>
            </w:pPr>
            <w:r>
              <w:rPr>
                <w:sz w:val="20"/>
              </w:rPr>
              <w:t>Наредба за условията и реда за извършване 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възд</w:t>
            </w:r>
            <w:r w:rsidR="000E5597">
              <w:rPr>
                <w:sz w:val="20"/>
              </w:rPr>
              <w:t>ей</w:t>
            </w:r>
            <w:r>
              <w:rPr>
                <w:sz w:val="20"/>
              </w:rPr>
              <w:t>ствието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върху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околната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AC6E25" w:rsidRDefault="00AC6E25" w:rsidP="008B2E9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биологичното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разнообразие</w:t>
            </w:r>
          </w:p>
          <w:p w:rsidR="00AC6E25" w:rsidRDefault="00AC6E25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AC6E25" w:rsidRDefault="00AC6E25" w:rsidP="00A013FF">
            <w:pPr>
              <w:pStyle w:val="TableParagraph"/>
              <w:spacing w:line="276" w:lineRule="auto"/>
              <w:ind w:right="395"/>
              <w:rPr>
                <w:sz w:val="20"/>
              </w:rPr>
            </w:pPr>
            <w:r>
              <w:rPr>
                <w:sz w:val="20"/>
              </w:rPr>
              <w:lastRenderedPageBreak/>
              <w:t>Наредба за условията и реда за извършване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оценка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 w:rsidR="000E5597">
              <w:rPr>
                <w:sz w:val="20"/>
              </w:rPr>
              <w:t>съвместимостта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планове,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програми,</w:t>
            </w:r>
            <w:r w:rsidR="00A013FF">
              <w:rPr>
                <w:sz w:val="20"/>
              </w:rPr>
              <w:t xml:space="preserve"> </w:t>
            </w:r>
            <w:r>
              <w:rPr>
                <w:sz w:val="20"/>
              </w:rPr>
              <w:t>проекти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инвестиционни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предложения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предмета</w:t>
            </w:r>
            <w:r w:rsidR="00B25C72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целите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опазване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защитените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зони</w:t>
            </w:r>
          </w:p>
          <w:p w:rsidR="00AC6E25" w:rsidRDefault="00AC6E25" w:rsidP="008B2E95">
            <w:pPr>
              <w:pStyle w:val="TableParagraph"/>
              <w:spacing w:before="2"/>
              <w:ind w:left="0"/>
              <w:rPr>
                <w:sz w:val="17"/>
              </w:rPr>
            </w:pPr>
          </w:p>
          <w:p w:rsidR="00AC6E25" w:rsidRDefault="00AC6E25" w:rsidP="008B2E95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защитените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</w:p>
          <w:p w:rsidR="00AC6E25" w:rsidRDefault="00AC6E25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C6E25" w:rsidRDefault="00AC6E25" w:rsidP="000E5597">
            <w:pPr>
              <w:pStyle w:val="TableParagraph"/>
              <w:spacing w:line="276" w:lineRule="auto"/>
              <w:ind w:right="260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No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31.07.2014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строителството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 w:rsidR="000E5597">
              <w:rPr>
                <w:spacing w:val="-47"/>
                <w:sz w:val="20"/>
              </w:rPr>
              <w:t xml:space="preserve">                        </w:t>
            </w:r>
            <w:r>
              <w:rPr>
                <w:sz w:val="20"/>
              </w:rPr>
              <w:t>горските територии без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промяна на</w:t>
            </w:r>
            <w:r w:rsidR="000E5597">
              <w:rPr>
                <w:sz w:val="20"/>
              </w:rPr>
              <w:t xml:space="preserve"> </w:t>
            </w:r>
            <w:r>
              <w:rPr>
                <w:sz w:val="20"/>
              </w:rPr>
              <w:t>предназначението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6.4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76" w:lineRule="auto"/>
              <w:ind w:left="108" w:right="228"/>
              <w:rPr>
                <w:sz w:val="20"/>
              </w:rPr>
            </w:pPr>
            <w:r>
              <w:rPr>
                <w:sz w:val="20"/>
              </w:rPr>
              <w:t>Опазва редките 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застрашени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видове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BB49C0">
              <w:rPr>
                <w:sz w:val="20"/>
              </w:rPr>
              <w:t xml:space="preserve"> 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техните</w:t>
            </w:r>
          </w:p>
          <w:p w:rsidR="0016273A" w:rsidRDefault="0016273A" w:rsidP="008B2E95">
            <w:pPr>
              <w:pStyle w:val="TableParagraph"/>
              <w:spacing w:line="276" w:lineRule="auto"/>
              <w:ind w:left="108" w:right="588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местообитания </w:t>
            </w:r>
            <w:r>
              <w:rPr>
                <w:sz w:val="20"/>
              </w:rPr>
              <w:t>в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spacing w:line="276" w:lineRule="auto"/>
              <w:ind w:left="108" w:right="752"/>
              <w:rPr>
                <w:sz w:val="20"/>
              </w:rPr>
            </w:pPr>
            <w:r>
              <w:rPr>
                <w:sz w:val="20"/>
              </w:rPr>
              <w:t>Конвенция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международна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търговия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със</w:t>
            </w:r>
          </w:p>
          <w:p w:rsidR="0016273A" w:rsidRDefault="0016273A" w:rsidP="008B2E95">
            <w:pPr>
              <w:pStyle w:val="TableParagraph"/>
              <w:spacing w:line="276" w:lineRule="auto"/>
              <w:ind w:left="108" w:right="145"/>
              <w:jc w:val="both"/>
              <w:rPr>
                <w:sz w:val="20"/>
              </w:rPr>
            </w:pPr>
            <w:r>
              <w:rPr>
                <w:sz w:val="20"/>
              </w:rPr>
              <w:t>застрашени видове от</w:t>
            </w:r>
            <w:r>
              <w:rPr>
                <w:spacing w:val="-48"/>
                <w:sz w:val="20"/>
              </w:rPr>
              <w:t xml:space="preserve"> </w:t>
            </w:r>
            <w:r>
              <w:rPr>
                <w:sz w:val="20"/>
              </w:rPr>
              <w:t>дивата флора и фауна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(CITES)</w:t>
            </w:r>
          </w:p>
          <w:p w:rsidR="0016273A" w:rsidRDefault="0016273A" w:rsidP="008B2E95">
            <w:pPr>
              <w:pStyle w:val="TableParagraph"/>
              <w:spacing w:before="197"/>
              <w:ind w:left="108"/>
              <w:rPr>
                <w:sz w:val="20"/>
              </w:rPr>
            </w:pPr>
            <w:r>
              <w:rPr>
                <w:sz w:val="20"/>
              </w:rPr>
              <w:t>Конвенция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16273A" w:rsidRDefault="0016273A" w:rsidP="008B2E95">
            <w:pPr>
              <w:pStyle w:val="TableParagraph"/>
              <w:spacing w:before="34" w:line="276" w:lineRule="auto"/>
              <w:ind w:left="108" w:right="279"/>
              <w:rPr>
                <w:sz w:val="20"/>
              </w:rPr>
            </w:pPr>
            <w:r>
              <w:rPr>
                <w:sz w:val="20"/>
              </w:rPr>
              <w:t>опазване на дивата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европейска флора 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фауна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природните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местообитания</w:t>
            </w:r>
          </w:p>
          <w:p w:rsidR="0016273A" w:rsidRDefault="0016273A" w:rsidP="008B2E95">
            <w:pPr>
              <w:pStyle w:val="TableParagraph"/>
              <w:ind w:left="108"/>
              <w:rPr>
                <w:sz w:val="20"/>
              </w:rPr>
            </w:pPr>
            <w:r>
              <w:rPr>
                <w:sz w:val="20"/>
              </w:rPr>
              <w:t>(Бернска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конвенция)</w:t>
            </w:r>
          </w:p>
        </w:tc>
        <w:tc>
          <w:tcPr>
            <w:tcW w:w="4034" w:type="dxa"/>
          </w:tcPr>
          <w:p w:rsidR="002B49B6" w:rsidRDefault="0016273A" w:rsidP="000E5597">
            <w:pPr>
              <w:pStyle w:val="TableParagraph"/>
              <w:spacing w:line="482" w:lineRule="auto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биологичното</w:t>
            </w:r>
            <w:r>
              <w:rPr>
                <w:spacing w:val="-3"/>
                <w:sz w:val="20"/>
              </w:rPr>
              <w:t xml:space="preserve"> </w:t>
            </w:r>
            <w:r w:rsidR="00431E98">
              <w:rPr>
                <w:sz w:val="20"/>
              </w:rPr>
              <w:t>разнообразие</w:t>
            </w:r>
            <w:r>
              <w:rPr>
                <w:spacing w:val="-47"/>
                <w:sz w:val="20"/>
              </w:rPr>
              <w:t xml:space="preserve"> </w:t>
            </w:r>
          </w:p>
          <w:p w:rsidR="0016273A" w:rsidRDefault="0016273A" w:rsidP="000E5597">
            <w:pPr>
              <w:pStyle w:val="TableParagraph"/>
              <w:spacing w:line="482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защитените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</w:p>
          <w:p w:rsidR="0016273A" w:rsidRDefault="0016273A" w:rsidP="000E5597">
            <w:pPr>
              <w:pStyle w:val="TableParagraph"/>
              <w:spacing w:before="2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август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2011 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сечите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6.7.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Опазване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16273A" w:rsidRDefault="0016273A" w:rsidP="008B2E95">
            <w:pPr>
              <w:pStyle w:val="TableParagraph"/>
              <w:spacing w:before="34" w:line="276" w:lineRule="auto"/>
              <w:ind w:left="108" w:right="430"/>
              <w:rPr>
                <w:sz w:val="20"/>
              </w:rPr>
            </w:pPr>
            <w:r>
              <w:rPr>
                <w:sz w:val="20"/>
              </w:rPr>
              <w:t>ествествени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водни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течения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обекти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16273A" w:rsidRDefault="0016273A" w:rsidP="00B25C72">
            <w:pPr>
              <w:pStyle w:val="TableParagraph"/>
              <w:spacing w:before="33" w:line="276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водите</w:t>
            </w:r>
          </w:p>
          <w:p w:rsidR="0016273A" w:rsidRDefault="0016273A" w:rsidP="00B25C72">
            <w:pPr>
              <w:pStyle w:val="TableParagraph"/>
              <w:spacing w:before="33" w:line="276" w:lineRule="auto"/>
              <w:ind w:left="0"/>
              <w:rPr>
                <w:sz w:val="20"/>
              </w:rPr>
            </w:pPr>
          </w:p>
          <w:p w:rsidR="0016273A" w:rsidRDefault="0016273A" w:rsidP="00B25C72">
            <w:pPr>
              <w:pStyle w:val="TableParagraph"/>
              <w:spacing w:before="33" w:line="276" w:lineRule="auto"/>
              <w:rPr>
                <w:sz w:val="20"/>
              </w:rPr>
            </w:pPr>
            <w:r>
              <w:rPr>
                <w:sz w:val="20"/>
              </w:rPr>
              <w:t>Закон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опазване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околната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среда</w:t>
            </w:r>
          </w:p>
          <w:p w:rsidR="0016273A" w:rsidRDefault="0016273A" w:rsidP="00B25C72">
            <w:pPr>
              <w:pStyle w:val="TableParagraph"/>
              <w:spacing w:before="33" w:line="276" w:lineRule="auto"/>
              <w:ind w:left="0"/>
              <w:rPr>
                <w:sz w:val="20"/>
              </w:rPr>
            </w:pPr>
          </w:p>
          <w:p w:rsidR="0016273A" w:rsidRDefault="0016273A" w:rsidP="00B25C72">
            <w:pPr>
              <w:pStyle w:val="TableParagraph"/>
              <w:spacing w:before="33" w:line="276" w:lineRule="auto"/>
              <w:rPr>
                <w:sz w:val="20"/>
              </w:rPr>
            </w:pPr>
            <w:r>
              <w:rPr>
                <w:sz w:val="20"/>
              </w:rPr>
              <w:t>Наредба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 w:rsidR="005134F1">
              <w:rPr>
                <w:sz w:val="20"/>
              </w:rPr>
              <w:t xml:space="preserve"> </w:t>
            </w:r>
            <w:r>
              <w:rPr>
                <w:sz w:val="20"/>
              </w:rPr>
              <w:t>3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2000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условията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реда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проучване, проектиране, утвърждаване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6E6A83">
              <w:rPr>
                <w:sz w:val="20"/>
              </w:rPr>
              <w:t xml:space="preserve"> </w:t>
            </w:r>
            <w:r>
              <w:rPr>
                <w:sz w:val="20"/>
              </w:rPr>
              <w:t>експлоатация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санитарно-охранителните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зони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около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водоизточниците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съоръженията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</w:p>
          <w:p w:rsidR="0016273A" w:rsidRDefault="0016273A" w:rsidP="00B25C72">
            <w:pPr>
              <w:pStyle w:val="TableParagraph"/>
              <w:spacing w:before="33" w:line="276" w:lineRule="auto"/>
              <w:rPr>
                <w:sz w:val="20"/>
              </w:rPr>
            </w:pPr>
            <w:r>
              <w:rPr>
                <w:sz w:val="20"/>
              </w:rPr>
              <w:t>питейно-битово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водоснабдяване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около</w:t>
            </w:r>
          </w:p>
          <w:p w:rsidR="0016273A" w:rsidRDefault="0016273A" w:rsidP="00B25C72">
            <w:pPr>
              <w:pStyle w:val="TableParagraph"/>
              <w:spacing w:before="33" w:line="276" w:lineRule="auto"/>
              <w:rPr>
                <w:sz w:val="20"/>
              </w:rPr>
            </w:pPr>
            <w:r>
              <w:rPr>
                <w:sz w:val="20"/>
              </w:rPr>
              <w:t>водоизточниците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минерални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води,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използвани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лечебни, профилактични, питейни и хигиенни</w:t>
            </w:r>
            <w:r w:rsidRPr="00B25C72">
              <w:rPr>
                <w:sz w:val="20"/>
              </w:rPr>
              <w:t xml:space="preserve"> </w:t>
            </w:r>
            <w:r>
              <w:rPr>
                <w:sz w:val="20"/>
              </w:rPr>
              <w:t>нужди.</w:t>
            </w:r>
          </w:p>
          <w:p w:rsidR="00B25C72" w:rsidRDefault="00B25C72" w:rsidP="00B25C72">
            <w:pPr>
              <w:pStyle w:val="TableParagraph"/>
              <w:spacing w:before="33" w:line="276" w:lineRule="auto"/>
              <w:rPr>
                <w:sz w:val="20"/>
              </w:rPr>
            </w:pPr>
          </w:p>
          <w:p w:rsidR="00B25C72" w:rsidRDefault="00B25C72" w:rsidP="00B25C72">
            <w:pPr>
              <w:pStyle w:val="TableParagraph"/>
              <w:spacing w:before="33" w:line="276" w:lineRule="auto"/>
              <w:rPr>
                <w:sz w:val="20"/>
              </w:rPr>
            </w:pPr>
            <w:r w:rsidRPr="00B25C72">
              <w:rPr>
                <w:sz w:val="20"/>
              </w:rPr>
              <w:t>НАРЕДБА № 4 от 19.02.2013 г. за защита на горските територии срещу ерозия и порои и строеж на укрепителни съоръжения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6.9.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Промяна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</w:p>
          <w:p w:rsidR="0016273A" w:rsidRDefault="0016273A" w:rsidP="008B2E95">
            <w:pPr>
              <w:pStyle w:val="TableParagraph"/>
              <w:spacing w:before="34" w:line="276" w:lineRule="auto"/>
              <w:ind w:left="108" w:right="224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предназначението </w:t>
            </w:r>
            <w:r>
              <w:rPr>
                <w:sz w:val="20"/>
              </w:rPr>
              <w:t>на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земи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ГФ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16273A" w:rsidRDefault="0016273A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16273A" w:rsidRDefault="0016273A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16273A" w:rsidRDefault="0016273A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териториите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7.2,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7.3,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7.4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76" w:lineRule="auto"/>
              <w:ind w:left="108" w:right="542"/>
              <w:rPr>
                <w:sz w:val="20"/>
              </w:rPr>
            </w:pPr>
            <w:r>
              <w:rPr>
                <w:spacing w:val="-1"/>
                <w:sz w:val="20"/>
              </w:rPr>
              <w:t>Горскостопански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план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16273A" w:rsidRDefault="0016273A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16273A" w:rsidRDefault="0016273A" w:rsidP="008B2E95">
            <w:pPr>
              <w:pStyle w:val="TableParagraph"/>
              <w:spacing w:before="5"/>
              <w:ind w:left="0"/>
              <w:rPr>
                <w:sz w:val="20"/>
              </w:rPr>
            </w:pPr>
          </w:p>
          <w:p w:rsidR="00A013FF" w:rsidRDefault="00A013FF" w:rsidP="00A013FF">
            <w:pPr>
              <w:pStyle w:val="TableParagraph"/>
              <w:spacing w:line="278" w:lineRule="auto"/>
              <w:ind w:right="41"/>
              <w:rPr>
                <w:sz w:val="20"/>
              </w:rPr>
            </w:pPr>
            <w:r w:rsidRPr="008C116C">
              <w:rPr>
                <w:sz w:val="20"/>
              </w:rPr>
              <w:t>Наредба No 18 от 7 октомври 2015 г. за инвентаризация и планиране в горските</w:t>
            </w:r>
            <w:r w:rsidRPr="008C116C">
              <w:rPr>
                <w:sz w:val="20"/>
              </w:rPr>
              <w:br/>
              <w:t>територии</w:t>
            </w:r>
            <w:r>
              <w:rPr>
                <w:sz w:val="20"/>
              </w:rPr>
              <w:t xml:space="preserve"> (Наредба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5.02.2004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устройство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горския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фонд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ловностопанските</w:t>
            </w:r>
          </w:p>
          <w:p w:rsidR="0016273A" w:rsidRDefault="00A013FF" w:rsidP="00A013FF">
            <w:pPr>
              <w:pStyle w:val="TableParagraph"/>
              <w:spacing w:before="4"/>
              <w:ind w:left="135"/>
              <w:rPr>
                <w:sz w:val="20"/>
              </w:rPr>
            </w:pPr>
            <w:r>
              <w:rPr>
                <w:sz w:val="20"/>
              </w:rPr>
              <w:t>райони в Република България)</w:t>
            </w:r>
          </w:p>
          <w:p w:rsidR="00A013FF" w:rsidRDefault="00A013FF" w:rsidP="00A013FF">
            <w:pPr>
              <w:pStyle w:val="TableParagraph"/>
              <w:spacing w:before="4"/>
              <w:ind w:left="0"/>
              <w:rPr>
                <w:sz w:val="17"/>
              </w:rPr>
            </w:pPr>
          </w:p>
          <w:p w:rsidR="0016273A" w:rsidRDefault="0016273A" w:rsidP="006E6A83">
            <w:pPr>
              <w:pStyle w:val="TableParagraph"/>
              <w:spacing w:line="276" w:lineRule="auto"/>
              <w:ind w:right="164"/>
              <w:rPr>
                <w:sz w:val="20"/>
              </w:rPr>
            </w:pPr>
            <w:r>
              <w:rPr>
                <w:sz w:val="20"/>
              </w:rPr>
              <w:t>Наредба №</w:t>
            </w:r>
            <w:r w:rsidR="00B25C72">
              <w:rPr>
                <w:sz w:val="20"/>
              </w:rPr>
              <w:t xml:space="preserve"> </w:t>
            </w:r>
            <w:r>
              <w:rPr>
                <w:sz w:val="20"/>
              </w:rPr>
              <w:t>2 от 7 .02.2013 г. за условията и реда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залесяване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горски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земеделски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земи,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lastRenderedPageBreak/>
              <w:t>използвани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създаване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специални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защитни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 w:rsidR="006E6A83">
              <w:rPr>
                <w:sz w:val="20"/>
              </w:rPr>
              <w:t xml:space="preserve"> </w:t>
            </w:r>
            <w:r>
              <w:rPr>
                <w:sz w:val="20"/>
              </w:rPr>
              <w:t>стопански гори и на гори в защитени територии,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инвентаризация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създадените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култури,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тяхното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отчитане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регистриране</w:t>
            </w:r>
          </w:p>
          <w:p w:rsidR="0016273A" w:rsidRDefault="0016273A" w:rsidP="008B2E95">
            <w:pPr>
              <w:pStyle w:val="TableParagraph"/>
              <w:ind w:left="0"/>
            </w:pPr>
          </w:p>
          <w:p w:rsidR="0016273A" w:rsidRDefault="0016273A" w:rsidP="006E6A83">
            <w:pPr>
              <w:pStyle w:val="TableParagraph"/>
              <w:spacing w:before="158" w:line="276" w:lineRule="auto"/>
              <w:ind w:right="272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12.11.2012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условията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реда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за определяне, одобряване, регистрация и отмяна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източниците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горската семепроизводствена</w:t>
            </w:r>
            <w:r w:rsidR="006E6A83">
              <w:rPr>
                <w:sz w:val="20"/>
              </w:rPr>
              <w:t xml:space="preserve"> </w:t>
            </w:r>
            <w:r>
              <w:rPr>
                <w:sz w:val="20"/>
              </w:rPr>
              <w:t>база,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събирането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добива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горски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репродуктивни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материали,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тяхното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окачествяване,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търговия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внос</w:t>
            </w:r>
          </w:p>
          <w:p w:rsidR="0016273A" w:rsidRDefault="0016273A" w:rsidP="008B2E95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:rsidR="0016273A" w:rsidRDefault="0016273A" w:rsidP="008B2E95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 w:rsidR="00B25C72">
              <w:rPr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август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2011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сечите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8" w:lineRule="exact"/>
              <w:ind w:left="110"/>
              <w:rPr>
                <w:sz w:val="20"/>
              </w:rPr>
            </w:pPr>
            <w:r>
              <w:rPr>
                <w:sz w:val="20"/>
              </w:rPr>
              <w:lastRenderedPageBreak/>
              <w:t>7.5.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76" w:lineRule="auto"/>
              <w:ind w:left="108" w:right="508"/>
              <w:rPr>
                <w:sz w:val="20"/>
              </w:rPr>
            </w:pPr>
            <w:r>
              <w:rPr>
                <w:sz w:val="20"/>
              </w:rPr>
              <w:t>Предоставяне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информация 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заинтересованите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страни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16273A" w:rsidRDefault="0016273A" w:rsidP="008B2E95">
            <w:pPr>
              <w:pStyle w:val="TableParagraph"/>
              <w:spacing w:line="228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достъп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до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обществена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информация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10.7;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10.8.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76" w:lineRule="auto"/>
              <w:ind w:left="108" w:right="374"/>
              <w:rPr>
                <w:sz w:val="20"/>
              </w:rPr>
            </w:pPr>
            <w:r>
              <w:rPr>
                <w:sz w:val="20"/>
              </w:rPr>
              <w:t>Защита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използване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химикали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16273A" w:rsidRDefault="0016273A" w:rsidP="008B2E95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горите</w:t>
            </w:r>
          </w:p>
          <w:p w:rsidR="0016273A" w:rsidRDefault="0016273A" w:rsidP="008B2E95">
            <w:pPr>
              <w:pStyle w:val="TableParagraph"/>
              <w:spacing w:before="3"/>
              <w:ind w:left="0"/>
              <w:rPr>
                <w:sz w:val="20"/>
              </w:rPr>
            </w:pPr>
          </w:p>
          <w:p w:rsidR="0016273A" w:rsidRDefault="006C0FCA" w:rsidP="006E6A83">
            <w:pPr>
              <w:pStyle w:val="TableParagraph"/>
              <w:rPr>
                <w:sz w:val="20"/>
              </w:rPr>
            </w:pPr>
            <w:r w:rsidRPr="006C0FCA">
              <w:rPr>
                <w:sz w:val="20"/>
              </w:rPr>
              <w:t>Наредба № 9 от 5 декември 2019 г. за защита на горските територии от болести, вредители и други повреди</w:t>
            </w:r>
            <w:r>
              <w:rPr>
                <w:b/>
                <w:bCs/>
              </w:rPr>
              <w:t xml:space="preserve"> (</w:t>
            </w:r>
            <w:r w:rsidR="0016273A">
              <w:rPr>
                <w:sz w:val="20"/>
              </w:rPr>
              <w:t>Наредба</w:t>
            </w:r>
            <w:r w:rsidR="0016273A">
              <w:rPr>
                <w:spacing w:val="-2"/>
                <w:sz w:val="20"/>
              </w:rPr>
              <w:t xml:space="preserve"> </w:t>
            </w:r>
            <w:r w:rsidR="0016273A">
              <w:rPr>
                <w:sz w:val="20"/>
              </w:rPr>
              <w:t>№</w:t>
            </w:r>
            <w:r w:rsidR="0016273A">
              <w:rPr>
                <w:spacing w:val="-3"/>
                <w:sz w:val="20"/>
              </w:rPr>
              <w:t xml:space="preserve"> </w:t>
            </w:r>
            <w:r w:rsidR="0016273A">
              <w:rPr>
                <w:sz w:val="20"/>
              </w:rPr>
              <w:t>12</w:t>
            </w:r>
            <w:r w:rsidR="0016273A">
              <w:rPr>
                <w:spacing w:val="-1"/>
                <w:sz w:val="20"/>
              </w:rPr>
              <w:t xml:space="preserve"> </w:t>
            </w:r>
            <w:r w:rsidR="0016273A">
              <w:rPr>
                <w:sz w:val="20"/>
              </w:rPr>
              <w:t>от</w:t>
            </w:r>
            <w:r w:rsidR="0016273A">
              <w:rPr>
                <w:spacing w:val="-3"/>
                <w:sz w:val="20"/>
              </w:rPr>
              <w:t xml:space="preserve"> </w:t>
            </w:r>
            <w:r w:rsidR="0016273A">
              <w:rPr>
                <w:sz w:val="20"/>
              </w:rPr>
              <w:t>16.12.2011</w:t>
            </w:r>
            <w:r w:rsidR="0016273A">
              <w:rPr>
                <w:spacing w:val="-3"/>
                <w:sz w:val="20"/>
              </w:rPr>
              <w:t xml:space="preserve"> </w:t>
            </w:r>
            <w:r w:rsidR="006E6A83">
              <w:rPr>
                <w:sz w:val="20"/>
              </w:rPr>
              <w:t>г</w:t>
            </w:r>
            <w:r w:rsidR="0016273A">
              <w:rPr>
                <w:sz w:val="20"/>
              </w:rPr>
              <w:t>.</w:t>
            </w:r>
            <w:r w:rsidR="0016273A">
              <w:rPr>
                <w:spacing w:val="-2"/>
                <w:sz w:val="20"/>
              </w:rPr>
              <w:t xml:space="preserve"> </w:t>
            </w:r>
            <w:r w:rsidR="0016273A">
              <w:rPr>
                <w:sz w:val="20"/>
              </w:rPr>
              <w:t>за</w:t>
            </w:r>
            <w:r w:rsidR="0016273A">
              <w:rPr>
                <w:spacing w:val="-1"/>
                <w:sz w:val="20"/>
              </w:rPr>
              <w:t xml:space="preserve"> </w:t>
            </w:r>
            <w:r w:rsidR="0016273A">
              <w:rPr>
                <w:sz w:val="20"/>
              </w:rPr>
              <w:t>защита</w:t>
            </w:r>
            <w:r w:rsidR="0016273A">
              <w:rPr>
                <w:spacing w:val="-2"/>
                <w:sz w:val="20"/>
              </w:rPr>
              <w:t xml:space="preserve"> </w:t>
            </w:r>
            <w:r w:rsidR="0016273A">
              <w:rPr>
                <w:sz w:val="20"/>
              </w:rPr>
              <w:t>на</w:t>
            </w:r>
            <w:r w:rsidR="006E6A83">
              <w:rPr>
                <w:sz w:val="20"/>
              </w:rPr>
              <w:t xml:space="preserve"> </w:t>
            </w:r>
            <w:r w:rsidR="0016273A">
              <w:rPr>
                <w:sz w:val="20"/>
              </w:rPr>
              <w:t>горските територии от болести, вредители и други</w:t>
            </w:r>
            <w:r w:rsidR="0016273A">
              <w:rPr>
                <w:spacing w:val="-48"/>
                <w:sz w:val="20"/>
              </w:rPr>
              <w:t xml:space="preserve"> </w:t>
            </w:r>
            <w:r w:rsidR="006E6A83">
              <w:rPr>
                <w:spacing w:val="-48"/>
                <w:sz w:val="20"/>
              </w:rPr>
              <w:t xml:space="preserve">               </w:t>
            </w:r>
            <w:r w:rsidR="0016273A">
              <w:rPr>
                <w:sz w:val="20"/>
              </w:rPr>
              <w:t>повреди</w:t>
            </w:r>
            <w:r>
              <w:rPr>
                <w:sz w:val="20"/>
              </w:rPr>
              <w:t>)</w:t>
            </w:r>
          </w:p>
          <w:p w:rsidR="0016273A" w:rsidRDefault="0016273A" w:rsidP="008B2E95">
            <w:pPr>
              <w:pStyle w:val="TableParagraph"/>
              <w:spacing w:before="3"/>
              <w:ind w:left="0"/>
              <w:rPr>
                <w:sz w:val="17"/>
              </w:rPr>
            </w:pPr>
          </w:p>
          <w:p w:rsidR="0016273A" w:rsidRDefault="0016273A" w:rsidP="008B2E95">
            <w:pPr>
              <w:pStyle w:val="TableParagraph"/>
              <w:spacing w:line="276" w:lineRule="auto"/>
              <w:ind w:right="135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3.01.2012</w:t>
            </w:r>
            <w:r>
              <w:rPr>
                <w:spacing w:val="-3"/>
                <w:sz w:val="20"/>
              </w:rPr>
              <w:t xml:space="preserve"> </w:t>
            </w:r>
            <w:r w:rsidR="006E6A83">
              <w:rPr>
                <w:sz w:val="20"/>
              </w:rPr>
              <w:t>г</w:t>
            </w:r>
            <w:r>
              <w:rPr>
                <w:sz w:val="20"/>
              </w:rPr>
              <w:t>.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условията,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начините</w:t>
            </w:r>
            <w:r>
              <w:rPr>
                <w:spacing w:val="-47"/>
                <w:sz w:val="20"/>
              </w:rPr>
              <w:t xml:space="preserve"> </w:t>
            </w:r>
            <w:r w:rsidR="006C0FCA">
              <w:rPr>
                <w:spacing w:val="-47"/>
                <w:sz w:val="20"/>
              </w:rPr>
              <w:t xml:space="preserve">              </w:t>
            </w:r>
            <w:r>
              <w:rPr>
                <w:sz w:val="20"/>
              </w:rPr>
              <w:t>и реда за прилагане на продукти за растителна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защит</w:t>
            </w:r>
            <w:r w:rsidR="006E6A83">
              <w:rPr>
                <w:sz w:val="20"/>
              </w:rPr>
              <w:t>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горските територии</w:t>
            </w:r>
          </w:p>
          <w:p w:rsidR="0016273A" w:rsidRDefault="0016273A" w:rsidP="008B2E95">
            <w:pPr>
              <w:pStyle w:val="TableParagraph"/>
              <w:spacing w:before="5"/>
              <w:ind w:left="0"/>
              <w:rPr>
                <w:sz w:val="17"/>
              </w:rPr>
            </w:pPr>
          </w:p>
          <w:p w:rsidR="0016273A" w:rsidRDefault="0016273A" w:rsidP="008B2E95">
            <w:pPr>
              <w:pStyle w:val="TableParagraph"/>
              <w:spacing w:line="278" w:lineRule="auto"/>
              <w:ind w:right="157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№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8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11.05.2012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условията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реда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47"/>
                <w:sz w:val="20"/>
              </w:rPr>
              <w:t xml:space="preserve"> </w:t>
            </w:r>
            <w:r w:rsidR="005134F1">
              <w:rPr>
                <w:spacing w:val="-47"/>
                <w:sz w:val="20"/>
              </w:rPr>
              <w:t xml:space="preserve">       </w:t>
            </w:r>
            <w:r>
              <w:rPr>
                <w:sz w:val="20"/>
              </w:rPr>
              <w:t>защита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горските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територии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от пожари</w:t>
            </w:r>
          </w:p>
          <w:p w:rsidR="0016273A" w:rsidRDefault="0016273A" w:rsidP="008B2E95">
            <w:pPr>
              <w:pStyle w:val="TableParagraph"/>
              <w:spacing w:before="196" w:line="276" w:lineRule="auto"/>
              <w:ind w:right="242"/>
              <w:rPr>
                <w:sz w:val="20"/>
              </w:rPr>
            </w:pPr>
            <w:r>
              <w:rPr>
                <w:sz w:val="20"/>
              </w:rPr>
              <w:t>Наредба № 4 от 15.02.2012 за условията и реда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регистрация на горски разсадници, както и за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производство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фиданки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в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горските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разсадници –</w:t>
            </w:r>
            <w:r>
              <w:rPr>
                <w:spacing w:val="-47"/>
                <w:sz w:val="20"/>
              </w:rPr>
              <w:t xml:space="preserve"> </w:t>
            </w:r>
            <w:r>
              <w:rPr>
                <w:sz w:val="20"/>
              </w:rPr>
              <w:t>държавна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собственост.</w:t>
            </w:r>
          </w:p>
        </w:tc>
      </w:tr>
      <w:tr w:rsidR="0016273A" w:rsidTr="00AC6E25">
        <w:trPr>
          <w:trHeight w:val="270"/>
        </w:trPr>
        <w:tc>
          <w:tcPr>
            <w:tcW w:w="1789" w:type="dxa"/>
          </w:tcPr>
          <w:p w:rsidR="0016273A" w:rsidRDefault="0016273A" w:rsidP="008B2E95">
            <w:pPr>
              <w:pStyle w:val="TableParagraph"/>
              <w:spacing w:line="225" w:lineRule="exact"/>
              <w:ind w:left="110"/>
              <w:rPr>
                <w:sz w:val="20"/>
              </w:rPr>
            </w:pPr>
            <w:r>
              <w:rPr>
                <w:sz w:val="20"/>
              </w:rPr>
              <w:t>10.12</w:t>
            </w:r>
          </w:p>
        </w:tc>
        <w:tc>
          <w:tcPr>
            <w:tcW w:w="2219" w:type="dxa"/>
          </w:tcPr>
          <w:p w:rsidR="0016273A" w:rsidRDefault="0016273A" w:rsidP="008B2E95">
            <w:pPr>
              <w:pStyle w:val="TableParagraph"/>
              <w:spacing w:line="225" w:lineRule="exact"/>
              <w:ind w:left="108"/>
              <w:rPr>
                <w:sz w:val="20"/>
              </w:rPr>
            </w:pPr>
            <w:r>
              <w:rPr>
                <w:sz w:val="20"/>
              </w:rPr>
              <w:t>Отпадъци</w:t>
            </w:r>
          </w:p>
        </w:tc>
        <w:tc>
          <w:tcPr>
            <w:tcW w:w="2201" w:type="dxa"/>
          </w:tcPr>
          <w:p w:rsidR="0016273A" w:rsidRDefault="0016273A" w:rsidP="008B2E95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4034" w:type="dxa"/>
          </w:tcPr>
          <w:p w:rsidR="0016273A" w:rsidRDefault="0016273A" w:rsidP="006E6A83">
            <w:pPr>
              <w:pStyle w:val="TableParagraph"/>
              <w:spacing w:line="484" w:lineRule="auto"/>
              <w:ind w:right="118"/>
              <w:rPr>
                <w:spacing w:val="-47"/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управление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на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отпадъците</w:t>
            </w:r>
            <w:r>
              <w:rPr>
                <w:spacing w:val="-47"/>
                <w:sz w:val="20"/>
              </w:rPr>
              <w:t xml:space="preserve"> </w:t>
            </w:r>
          </w:p>
          <w:p w:rsidR="0016273A" w:rsidRDefault="0016273A" w:rsidP="006E6A83">
            <w:pPr>
              <w:pStyle w:val="TableParagraph"/>
              <w:spacing w:line="484" w:lineRule="auto"/>
              <w:ind w:right="118"/>
              <w:rPr>
                <w:sz w:val="20"/>
              </w:rPr>
            </w:pPr>
            <w:r>
              <w:rPr>
                <w:sz w:val="20"/>
              </w:rPr>
              <w:t>Закон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за горите</w:t>
            </w:r>
          </w:p>
          <w:p w:rsidR="0016273A" w:rsidRDefault="0016273A" w:rsidP="006E6A83">
            <w:pPr>
              <w:pStyle w:val="TableParagraph"/>
              <w:spacing w:line="278" w:lineRule="auto"/>
              <w:ind w:right="118"/>
              <w:rPr>
                <w:sz w:val="20"/>
              </w:rPr>
            </w:pPr>
            <w:r>
              <w:rPr>
                <w:sz w:val="20"/>
              </w:rPr>
              <w:t>Наредба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от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1999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г.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третиране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и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транспортиране</w:t>
            </w:r>
            <w:r>
              <w:rPr>
                <w:spacing w:val="-47"/>
                <w:sz w:val="20"/>
              </w:rPr>
              <w:t xml:space="preserve"> </w:t>
            </w:r>
            <w:r w:rsidR="00DF4945">
              <w:rPr>
                <w:spacing w:val="-47"/>
                <w:sz w:val="20"/>
                <w:lang w:val="en-US"/>
              </w:rPr>
              <w:t xml:space="preserve">                 </w:t>
            </w:r>
            <w:r>
              <w:rPr>
                <w:sz w:val="20"/>
              </w:rPr>
              <w:t>на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производствени и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опасни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отпадъци</w:t>
            </w:r>
          </w:p>
        </w:tc>
      </w:tr>
    </w:tbl>
    <w:p w:rsidR="00905761" w:rsidRDefault="00905761" w:rsidP="00134C8B"/>
    <w:p w:rsidR="00AC6E25" w:rsidRPr="00AC6E25" w:rsidRDefault="00AC6E25" w:rsidP="00134C8B"/>
    <w:sectPr w:rsidR="00AC6E25" w:rsidRPr="00AC6E25" w:rsidSect="00563CF3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6D05" w:rsidRDefault="009C6D05" w:rsidP="00134C8B">
      <w:r>
        <w:separator/>
      </w:r>
    </w:p>
  </w:endnote>
  <w:endnote w:type="continuationSeparator" w:id="0">
    <w:p w:rsidR="009C6D05" w:rsidRDefault="009C6D05" w:rsidP="00134C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xcelciorCyr">
    <w:altName w:val="Times New Roman"/>
    <w:charset w:val="00"/>
    <w:family w:val="roman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6D05" w:rsidRDefault="009C6D05" w:rsidP="00134C8B">
      <w:r>
        <w:separator/>
      </w:r>
    </w:p>
  </w:footnote>
  <w:footnote w:type="continuationSeparator" w:id="0">
    <w:p w:rsidR="009C6D05" w:rsidRDefault="009C6D05" w:rsidP="00134C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C195C"/>
    <w:multiLevelType w:val="hybridMultilevel"/>
    <w:tmpl w:val="7C22A36C"/>
    <w:lvl w:ilvl="0" w:tplc="F6CA5D94"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">
    <w:nsid w:val="2B453FEF"/>
    <w:multiLevelType w:val="hybridMultilevel"/>
    <w:tmpl w:val="F25A1194"/>
    <w:lvl w:ilvl="0" w:tplc="B588C5A6"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2FA345ED"/>
    <w:multiLevelType w:val="hybridMultilevel"/>
    <w:tmpl w:val="5F84A34E"/>
    <w:lvl w:ilvl="0" w:tplc="496C4CF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0B34BA8"/>
    <w:multiLevelType w:val="hybridMultilevel"/>
    <w:tmpl w:val="6A666D3C"/>
    <w:lvl w:ilvl="0" w:tplc="BFD86906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2D7908"/>
    <w:multiLevelType w:val="hybridMultilevel"/>
    <w:tmpl w:val="B978C568"/>
    <w:lvl w:ilvl="0" w:tplc="FCDAE14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438A44E8"/>
    <w:multiLevelType w:val="hybridMultilevel"/>
    <w:tmpl w:val="B538D8D6"/>
    <w:lvl w:ilvl="0" w:tplc="701AEE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sz w:val="26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A4B6EDB"/>
    <w:multiLevelType w:val="hybridMultilevel"/>
    <w:tmpl w:val="EC4484CE"/>
    <w:lvl w:ilvl="0" w:tplc="27AEA7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0B45638"/>
    <w:multiLevelType w:val="hybridMultilevel"/>
    <w:tmpl w:val="B7B4E4A4"/>
    <w:lvl w:ilvl="0" w:tplc="A25E95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3D309E2"/>
    <w:multiLevelType w:val="hybridMultilevel"/>
    <w:tmpl w:val="342830E4"/>
    <w:lvl w:ilvl="0" w:tplc="77A226A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630761F8"/>
    <w:multiLevelType w:val="hybridMultilevel"/>
    <w:tmpl w:val="A218EE8E"/>
    <w:lvl w:ilvl="0" w:tplc="D0D4F56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>
    <w:nsid w:val="69BE7533"/>
    <w:multiLevelType w:val="hybridMultilevel"/>
    <w:tmpl w:val="F2EE552E"/>
    <w:lvl w:ilvl="0" w:tplc="87B0F822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AF0434F"/>
    <w:multiLevelType w:val="hybridMultilevel"/>
    <w:tmpl w:val="678854D4"/>
    <w:lvl w:ilvl="0" w:tplc="B9E64E2C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6BD04684"/>
    <w:multiLevelType w:val="hybridMultilevel"/>
    <w:tmpl w:val="34CE220A"/>
    <w:lvl w:ilvl="0" w:tplc="1C02D886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3">
    <w:nsid w:val="6FAF5694"/>
    <w:multiLevelType w:val="hybridMultilevel"/>
    <w:tmpl w:val="8302546C"/>
    <w:lvl w:ilvl="0" w:tplc="FCD86DC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7482629D"/>
    <w:multiLevelType w:val="hybridMultilevel"/>
    <w:tmpl w:val="C560A7FE"/>
    <w:lvl w:ilvl="0" w:tplc="D9181DD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74ED7458"/>
    <w:multiLevelType w:val="hybridMultilevel"/>
    <w:tmpl w:val="9F48F386"/>
    <w:lvl w:ilvl="0" w:tplc="09401FB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9"/>
  </w:num>
  <w:num w:numId="4">
    <w:abstractNumId w:val="13"/>
  </w:num>
  <w:num w:numId="5">
    <w:abstractNumId w:val="0"/>
  </w:num>
  <w:num w:numId="6">
    <w:abstractNumId w:val="12"/>
  </w:num>
  <w:num w:numId="7">
    <w:abstractNumId w:val="2"/>
  </w:num>
  <w:num w:numId="8">
    <w:abstractNumId w:val="6"/>
  </w:num>
  <w:num w:numId="9">
    <w:abstractNumId w:val="7"/>
  </w:num>
  <w:num w:numId="10">
    <w:abstractNumId w:val="5"/>
  </w:num>
  <w:num w:numId="11">
    <w:abstractNumId w:val="14"/>
  </w:num>
  <w:num w:numId="12">
    <w:abstractNumId w:val="15"/>
  </w:num>
  <w:num w:numId="13">
    <w:abstractNumId w:val="8"/>
  </w:num>
  <w:num w:numId="14">
    <w:abstractNumId w:val="3"/>
  </w:num>
  <w:num w:numId="1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embedSystemFonts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2A41"/>
    <w:rsid w:val="00002292"/>
    <w:rsid w:val="00003226"/>
    <w:rsid w:val="0000597E"/>
    <w:rsid w:val="0000749A"/>
    <w:rsid w:val="00012549"/>
    <w:rsid w:val="00013A0C"/>
    <w:rsid w:val="000165F2"/>
    <w:rsid w:val="00017F22"/>
    <w:rsid w:val="00027AB3"/>
    <w:rsid w:val="00027CBE"/>
    <w:rsid w:val="00031071"/>
    <w:rsid w:val="0003511E"/>
    <w:rsid w:val="0003524B"/>
    <w:rsid w:val="0003620B"/>
    <w:rsid w:val="000362B1"/>
    <w:rsid w:val="00045CA4"/>
    <w:rsid w:val="00050BB8"/>
    <w:rsid w:val="00051AF5"/>
    <w:rsid w:val="00055B13"/>
    <w:rsid w:val="00056ACD"/>
    <w:rsid w:val="000611DA"/>
    <w:rsid w:val="00063258"/>
    <w:rsid w:val="0006340C"/>
    <w:rsid w:val="000727DC"/>
    <w:rsid w:val="00072922"/>
    <w:rsid w:val="00076669"/>
    <w:rsid w:val="000846CD"/>
    <w:rsid w:val="00086979"/>
    <w:rsid w:val="00094F3F"/>
    <w:rsid w:val="0009682E"/>
    <w:rsid w:val="000A1DC9"/>
    <w:rsid w:val="000A346A"/>
    <w:rsid w:val="000A3CD6"/>
    <w:rsid w:val="000A40C4"/>
    <w:rsid w:val="000A479A"/>
    <w:rsid w:val="000A7111"/>
    <w:rsid w:val="000B0494"/>
    <w:rsid w:val="000C2947"/>
    <w:rsid w:val="000C34E2"/>
    <w:rsid w:val="000D5DC7"/>
    <w:rsid w:val="000D74A8"/>
    <w:rsid w:val="000E0810"/>
    <w:rsid w:val="000E2ED2"/>
    <w:rsid w:val="000E449F"/>
    <w:rsid w:val="000E4E9F"/>
    <w:rsid w:val="000E5597"/>
    <w:rsid w:val="000F0960"/>
    <w:rsid w:val="000F0F8B"/>
    <w:rsid w:val="000F61B4"/>
    <w:rsid w:val="00102BBF"/>
    <w:rsid w:val="00102F6F"/>
    <w:rsid w:val="001035AF"/>
    <w:rsid w:val="00110258"/>
    <w:rsid w:val="0011028E"/>
    <w:rsid w:val="00110E9F"/>
    <w:rsid w:val="001120EA"/>
    <w:rsid w:val="001167E2"/>
    <w:rsid w:val="00117256"/>
    <w:rsid w:val="001178E1"/>
    <w:rsid w:val="00121FD7"/>
    <w:rsid w:val="0012532B"/>
    <w:rsid w:val="00132346"/>
    <w:rsid w:val="00133974"/>
    <w:rsid w:val="00134C8B"/>
    <w:rsid w:val="001360CB"/>
    <w:rsid w:val="00141892"/>
    <w:rsid w:val="00141A50"/>
    <w:rsid w:val="00143FAA"/>
    <w:rsid w:val="001470AF"/>
    <w:rsid w:val="00151360"/>
    <w:rsid w:val="001520DC"/>
    <w:rsid w:val="001556F2"/>
    <w:rsid w:val="00156B84"/>
    <w:rsid w:val="0016273A"/>
    <w:rsid w:val="00163121"/>
    <w:rsid w:val="00167B0B"/>
    <w:rsid w:val="00167FAC"/>
    <w:rsid w:val="00171272"/>
    <w:rsid w:val="0017364D"/>
    <w:rsid w:val="00173FE3"/>
    <w:rsid w:val="0018150C"/>
    <w:rsid w:val="0019573B"/>
    <w:rsid w:val="00197065"/>
    <w:rsid w:val="001A0B6F"/>
    <w:rsid w:val="001A0FA8"/>
    <w:rsid w:val="001A12D5"/>
    <w:rsid w:val="001A3978"/>
    <w:rsid w:val="001A5479"/>
    <w:rsid w:val="001B5C99"/>
    <w:rsid w:val="001B61BF"/>
    <w:rsid w:val="001C5B5D"/>
    <w:rsid w:val="001C5EEE"/>
    <w:rsid w:val="001C6656"/>
    <w:rsid w:val="001D0069"/>
    <w:rsid w:val="001D04AC"/>
    <w:rsid w:val="001D3356"/>
    <w:rsid w:val="001D3FC3"/>
    <w:rsid w:val="001D7D51"/>
    <w:rsid w:val="001E34EA"/>
    <w:rsid w:val="001E3D94"/>
    <w:rsid w:val="001E6B85"/>
    <w:rsid w:val="001F0D21"/>
    <w:rsid w:val="001F16C2"/>
    <w:rsid w:val="001F6357"/>
    <w:rsid w:val="00202668"/>
    <w:rsid w:val="00206E25"/>
    <w:rsid w:val="00222139"/>
    <w:rsid w:val="00224862"/>
    <w:rsid w:val="002268FD"/>
    <w:rsid w:val="002405BD"/>
    <w:rsid w:val="002447CC"/>
    <w:rsid w:val="0025374A"/>
    <w:rsid w:val="00263564"/>
    <w:rsid w:val="00266567"/>
    <w:rsid w:val="0026769D"/>
    <w:rsid w:val="002677A8"/>
    <w:rsid w:val="00274AF0"/>
    <w:rsid w:val="00281C67"/>
    <w:rsid w:val="00282186"/>
    <w:rsid w:val="002935F5"/>
    <w:rsid w:val="00294830"/>
    <w:rsid w:val="002959CB"/>
    <w:rsid w:val="002B446D"/>
    <w:rsid w:val="002B49B6"/>
    <w:rsid w:val="002B549D"/>
    <w:rsid w:val="002B7B5B"/>
    <w:rsid w:val="002C0A5F"/>
    <w:rsid w:val="002C15AF"/>
    <w:rsid w:val="002C185B"/>
    <w:rsid w:val="002C55ED"/>
    <w:rsid w:val="002C6CE9"/>
    <w:rsid w:val="002C741D"/>
    <w:rsid w:val="002D0D10"/>
    <w:rsid w:val="002D3243"/>
    <w:rsid w:val="002D6B73"/>
    <w:rsid w:val="002E24C0"/>
    <w:rsid w:val="002E333E"/>
    <w:rsid w:val="002E4A2F"/>
    <w:rsid w:val="002E4CCA"/>
    <w:rsid w:val="002E77F4"/>
    <w:rsid w:val="002F3EA6"/>
    <w:rsid w:val="002F6E21"/>
    <w:rsid w:val="002F7283"/>
    <w:rsid w:val="002F7959"/>
    <w:rsid w:val="00301DD3"/>
    <w:rsid w:val="0030214C"/>
    <w:rsid w:val="003031C5"/>
    <w:rsid w:val="00304D42"/>
    <w:rsid w:val="00304E24"/>
    <w:rsid w:val="00305C94"/>
    <w:rsid w:val="00305E2C"/>
    <w:rsid w:val="00310F63"/>
    <w:rsid w:val="003141A1"/>
    <w:rsid w:val="00314D5E"/>
    <w:rsid w:val="003213E7"/>
    <w:rsid w:val="0032639E"/>
    <w:rsid w:val="0032730E"/>
    <w:rsid w:val="003279D0"/>
    <w:rsid w:val="00327F05"/>
    <w:rsid w:val="00333508"/>
    <w:rsid w:val="00343B64"/>
    <w:rsid w:val="00344089"/>
    <w:rsid w:val="003442EA"/>
    <w:rsid w:val="00346980"/>
    <w:rsid w:val="0035336C"/>
    <w:rsid w:val="003545EC"/>
    <w:rsid w:val="00355EC1"/>
    <w:rsid w:val="00361181"/>
    <w:rsid w:val="00363265"/>
    <w:rsid w:val="003642E2"/>
    <w:rsid w:val="00366C2F"/>
    <w:rsid w:val="00367558"/>
    <w:rsid w:val="003678A6"/>
    <w:rsid w:val="00371A5E"/>
    <w:rsid w:val="0037223F"/>
    <w:rsid w:val="0037413A"/>
    <w:rsid w:val="00385B8E"/>
    <w:rsid w:val="00385BDF"/>
    <w:rsid w:val="003914D6"/>
    <w:rsid w:val="003A3688"/>
    <w:rsid w:val="003B034C"/>
    <w:rsid w:val="003B0BEC"/>
    <w:rsid w:val="003C2E82"/>
    <w:rsid w:val="003C7190"/>
    <w:rsid w:val="003C7903"/>
    <w:rsid w:val="003D1A81"/>
    <w:rsid w:val="003D1D54"/>
    <w:rsid w:val="003D3F7E"/>
    <w:rsid w:val="003E484A"/>
    <w:rsid w:val="003E5DF7"/>
    <w:rsid w:val="003F1C7B"/>
    <w:rsid w:val="003F1F82"/>
    <w:rsid w:val="003F74CE"/>
    <w:rsid w:val="0040023A"/>
    <w:rsid w:val="004023AC"/>
    <w:rsid w:val="00426428"/>
    <w:rsid w:val="00426679"/>
    <w:rsid w:val="004269B9"/>
    <w:rsid w:val="004317E8"/>
    <w:rsid w:val="004318B5"/>
    <w:rsid w:val="00431E98"/>
    <w:rsid w:val="00440132"/>
    <w:rsid w:val="00440357"/>
    <w:rsid w:val="0044701F"/>
    <w:rsid w:val="00447B21"/>
    <w:rsid w:val="00452495"/>
    <w:rsid w:val="00454019"/>
    <w:rsid w:val="004568EE"/>
    <w:rsid w:val="00472A41"/>
    <w:rsid w:val="00476643"/>
    <w:rsid w:val="00477F2F"/>
    <w:rsid w:val="00480C0E"/>
    <w:rsid w:val="0048498A"/>
    <w:rsid w:val="004852E3"/>
    <w:rsid w:val="004866F7"/>
    <w:rsid w:val="00487EA3"/>
    <w:rsid w:val="004914E7"/>
    <w:rsid w:val="00496008"/>
    <w:rsid w:val="004970D1"/>
    <w:rsid w:val="004977FF"/>
    <w:rsid w:val="00497854"/>
    <w:rsid w:val="004B1CFF"/>
    <w:rsid w:val="004C03B7"/>
    <w:rsid w:val="004C29FC"/>
    <w:rsid w:val="004E1183"/>
    <w:rsid w:val="004E171D"/>
    <w:rsid w:val="004E32BE"/>
    <w:rsid w:val="004E5CEF"/>
    <w:rsid w:val="004E7788"/>
    <w:rsid w:val="004F01B9"/>
    <w:rsid w:val="004F0600"/>
    <w:rsid w:val="004F1BF4"/>
    <w:rsid w:val="004F5165"/>
    <w:rsid w:val="00500FEC"/>
    <w:rsid w:val="005024E5"/>
    <w:rsid w:val="005053E5"/>
    <w:rsid w:val="00506BF8"/>
    <w:rsid w:val="005134F1"/>
    <w:rsid w:val="00515111"/>
    <w:rsid w:val="00515DC3"/>
    <w:rsid w:val="00516731"/>
    <w:rsid w:val="0053174E"/>
    <w:rsid w:val="00531F35"/>
    <w:rsid w:val="005378C0"/>
    <w:rsid w:val="00540C75"/>
    <w:rsid w:val="00544838"/>
    <w:rsid w:val="00545A4C"/>
    <w:rsid w:val="00547BBE"/>
    <w:rsid w:val="0055450E"/>
    <w:rsid w:val="00554966"/>
    <w:rsid w:val="00555D49"/>
    <w:rsid w:val="00556FB9"/>
    <w:rsid w:val="00560AE5"/>
    <w:rsid w:val="005639C3"/>
    <w:rsid w:val="00563CF3"/>
    <w:rsid w:val="00564129"/>
    <w:rsid w:val="00564C49"/>
    <w:rsid w:val="00576DD6"/>
    <w:rsid w:val="005809DC"/>
    <w:rsid w:val="00581A30"/>
    <w:rsid w:val="0058230D"/>
    <w:rsid w:val="00596D1A"/>
    <w:rsid w:val="005A0200"/>
    <w:rsid w:val="005A1008"/>
    <w:rsid w:val="005A328F"/>
    <w:rsid w:val="005A4E71"/>
    <w:rsid w:val="005A6CF0"/>
    <w:rsid w:val="005A7DE3"/>
    <w:rsid w:val="005B3743"/>
    <w:rsid w:val="005B463B"/>
    <w:rsid w:val="005B7D13"/>
    <w:rsid w:val="005B7D18"/>
    <w:rsid w:val="005D09F5"/>
    <w:rsid w:val="005D1F11"/>
    <w:rsid w:val="005D36BE"/>
    <w:rsid w:val="005D3AB1"/>
    <w:rsid w:val="005D5D8E"/>
    <w:rsid w:val="005E0DDB"/>
    <w:rsid w:val="005E2C7B"/>
    <w:rsid w:val="005E78C4"/>
    <w:rsid w:val="005F3798"/>
    <w:rsid w:val="005F7A65"/>
    <w:rsid w:val="00601085"/>
    <w:rsid w:val="0060574C"/>
    <w:rsid w:val="00605E1C"/>
    <w:rsid w:val="0060644B"/>
    <w:rsid w:val="00612B95"/>
    <w:rsid w:val="00621F8A"/>
    <w:rsid w:val="00623A75"/>
    <w:rsid w:val="00631391"/>
    <w:rsid w:val="006336CA"/>
    <w:rsid w:val="006340FB"/>
    <w:rsid w:val="00635325"/>
    <w:rsid w:val="0063603F"/>
    <w:rsid w:val="0063776E"/>
    <w:rsid w:val="00640168"/>
    <w:rsid w:val="006404E2"/>
    <w:rsid w:val="00650486"/>
    <w:rsid w:val="00652008"/>
    <w:rsid w:val="0065722C"/>
    <w:rsid w:val="00657F5C"/>
    <w:rsid w:val="006658F2"/>
    <w:rsid w:val="006714C4"/>
    <w:rsid w:val="00672BD5"/>
    <w:rsid w:val="0067774F"/>
    <w:rsid w:val="00683818"/>
    <w:rsid w:val="00686A4B"/>
    <w:rsid w:val="006875B6"/>
    <w:rsid w:val="00691035"/>
    <w:rsid w:val="00692458"/>
    <w:rsid w:val="006935C6"/>
    <w:rsid w:val="00696B85"/>
    <w:rsid w:val="0069788A"/>
    <w:rsid w:val="006A49C4"/>
    <w:rsid w:val="006B0284"/>
    <w:rsid w:val="006B13BF"/>
    <w:rsid w:val="006B47C8"/>
    <w:rsid w:val="006B6DD4"/>
    <w:rsid w:val="006B7BE0"/>
    <w:rsid w:val="006C0FCA"/>
    <w:rsid w:val="006C5D7F"/>
    <w:rsid w:val="006C6238"/>
    <w:rsid w:val="006D3E44"/>
    <w:rsid w:val="006D4FB9"/>
    <w:rsid w:val="006D79D7"/>
    <w:rsid w:val="006E6A83"/>
    <w:rsid w:val="006F7E52"/>
    <w:rsid w:val="00702F0D"/>
    <w:rsid w:val="007036D2"/>
    <w:rsid w:val="00705518"/>
    <w:rsid w:val="00711C2C"/>
    <w:rsid w:val="007162D0"/>
    <w:rsid w:val="00731AF2"/>
    <w:rsid w:val="0073580E"/>
    <w:rsid w:val="00737A69"/>
    <w:rsid w:val="00751A2E"/>
    <w:rsid w:val="0075411C"/>
    <w:rsid w:val="00760752"/>
    <w:rsid w:val="00760990"/>
    <w:rsid w:val="007617D4"/>
    <w:rsid w:val="00762222"/>
    <w:rsid w:val="00773E06"/>
    <w:rsid w:val="007740A0"/>
    <w:rsid w:val="00774136"/>
    <w:rsid w:val="00775B20"/>
    <w:rsid w:val="00781C3D"/>
    <w:rsid w:val="007827F7"/>
    <w:rsid w:val="007940C0"/>
    <w:rsid w:val="007A213F"/>
    <w:rsid w:val="007A6968"/>
    <w:rsid w:val="007B0F40"/>
    <w:rsid w:val="007B656D"/>
    <w:rsid w:val="007C19B1"/>
    <w:rsid w:val="007C49C5"/>
    <w:rsid w:val="007C5976"/>
    <w:rsid w:val="007C6721"/>
    <w:rsid w:val="007D1679"/>
    <w:rsid w:val="007D6A82"/>
    <w:rsid w:val="007D6D1A"/>
    <w:rsid w:val="007E02CF"/>
    <w:rsid w:val="007E13FA"/>
    <w:rsid w:val="007E3411"/>
    <w:rsid w:val="007E3557"/>
    <w:rsid w:val="007F159F"/>
    <w:rsid w:val="007F2929"/>
    <w:rsid w:val="007F481E"/>
    <w:rsid w:val="007F4C0F"/>
    <w:rsid w:val="008021A6"/>
    <w:rsid w:val="00805E21"/>
    <w:rsid w:val="00806303"/>
    <w:rsid w:val="00806CC4"/>
    <w:rsid w:val="008203E2"/>
    <w:rsid w:val="0082438F"/>
    <w:rsid w:val="00824F60"/>
    <w:rsid w:val="008271FC"/>
    <w:rsid w:val="0082727F"/>
    <w:rsid w:val="008321F1"/>
    <w:rsid w:val="008377FC"/>
    <w:rsid w:val="00853E62"/>
    <w:rsid w:val="00860B3C"/>
    <w:rsid w:val="0086112A"/>
    <w:rsid w:val="0086337D"/>
    <w:rsid w:val="008633FD"/>
    <w:rsid w:val="00866A9E"/>
    <w:rsid w:val="00866BD9"/>
    <w:rsid w:val="00867686"/>
    <w:rsid w:val="008722BE"/>
    <w:rsid w:val="00872B63"/>
    <w:rsid w:val="00876759"/>
    <w:rsid w:val="008852D5"/>
    <w:rsid w:val="00886718"/>
    <w:rsid w:val="00892DB7"/>
    <w:rsid w:val="008A0463"/>
    <w:rsid w:val="008A16AF"/>
    <w:rsid w:val="008A3023"/>
    <w:rsid w:val="008A781F"/>
    <w:rsid w:val="008A7A4B"/>
    <w:rsid w:val="008C116C"/>
    <w:rsid w:val="008C7436"/>
    <w:rsid w:val="008D03E9"/>
    <w:rsid w:val="008D0A50"/>
    <w:rsid w:val="008D2709"/>
    <w:rsid w:val="008D32A0"/>
    <w:rsid w:val="008D3614"/>
    <w:rsid w:val="008E121D"/>
    <w:rsid w:val="008E2C3D"/>
    <w:rsid w:val="008E3C5F"/>
    <w:rsid w:val="008E6CC1"/>
    <w:rsid w:val="008E6D0C"/>
    <w:rsid w:val="008F105A"/>
    <w:rsid w:val="008F2511"/>
    <w:rsid w:val="008F3197"/>
    <w:rsid w:val="008F4CA4"/>
    <w:rsid w:val="008F661A"/>
    <w:rsid w:val="00905761"/>
    <w:rsid w:val="00907488"/>
    <w:rsid w:val="00907FCE"/>
    <w:rsid w:val="009113BB"/>
    <w:rsid w:val="00911D9F"/>
    <w:rsid w:val="009133A0"/>
    <w:rsid w:val="009155CB"/>
    <w:rsid w:val="00916616"/>
    <w:rsid w:val="00916A35"/>
    <w:rsid w:val="00950F92"/>
    <w:rsid w:val="0095383A"/>
    <w:rsid w:val="009634E2"/>
    <w:rsid w:val="00965E91"/>
    <w:rsid w:val="00975ECC"/>
    <w:rsid w:val="0097610E"/>
    <w:rsid w:val="009838AC"/>
    <w:rsid w:val="00991DD2"/>
    <w:rsid w:val="009A22D3"/>
    <w:rsid w:val="009A3124"/>
    <w:rsid w:val="009B0059"/>
    <w:rsid w:val="009B01E5"/>
    <w:rsid w:val="009B2F20"/>
    <w:rsid w:val="009B3732"/>
    <w:rsid w:val="009B3EB2"/>
    <w:rsid w:val="009B7F55"/>
    <w:rsid w:val="009C060B"/>
    <w:rsid w:val="009C2679"/>
    <w:rsid w:val="009C6D05"/>
    <w:rsid w:val="009C7EA9"/>
    <w:rsid w:val="009E1CE5"/>
    <w:rsid w:val="009E3892"/>
    <w:rsid w:val="009E3BE1"/>
    <w:rsid w:val="009E3D72"/>
    <w:rsid w:val="009F1EB5"/>
    <w:rsid w:val="00A00C1C"/>
    <w:rsid w:val="00A013FF"/>
    <w:rsid w:val="00A027D5"/>
    <w:rsid w:val="00A03517"/>
    <w:rsid w:val="00A038A5"/>
    <w:rsid w:val="00A0725C"/>
    <w:rsid w:val="00A07730"/>
    <w:rsid w:val="00A1098A"/>
    <w:rsid w:val="00A11499"/>
    <w:rsid w:val="00A13A94"/>
    <w:rsid w:val="00A17586"/>
    <w:rsid w:val="00A3219D"/>
    <w:rsid w:val="00A32CB0"/>
    <w:rsid w:val="00A409CB"/>
    <w:rsid w:val="00A40BAF"/>
    <w:rsid w:val="00A4114F"/>
    <w:rsid w:val="00A444A7"/>
    <w:rsid w:val="00A456F7"/>
    <w:rsid w:val="00A45B04"/>
    <w:rsid w:val="00A624EE"/>
    <w:rsid w:val="00A6555A"/>
    <w:rsid w:val="00A66165"/>
    <w:rsid w:val="00A72539"/>
    <w:rsid w:val="00A7700B"/>
    <w:rsid w:val="00A7749F"/>
    <w:rsid w:val="00A8230A"/>
    <w:rsid w:val="00A85366"/>
    <w:rsid w:val="00A9675B"/>
    <w:rsid w:val="00AA5C1A"/>
    <w:rsid w:val="00AB0217"/>
    <w:rsid w:val="00AB24DA"/>
    <w:rsid w:val="00AB2757"/>
    <w:rsid w:val="00AB61A3"/>
    <w:rsid w:val="00AC11E9"/>
    <w:rsid w:val="00AC1965"/>
    <w:rsid w:val="00AC5E98"/>
    <w:rsid w:val="00AC6E25"/>
    <w:rsid w:val="00AD5121"/>
    <w:rsid w:val="00AD51C0"/>
    <w:rsid w:val="00AD68A3"/>
    <w:rsid w:val="00AE3315"/>
    <w:rsid w:val="00AE4C14"/>
    <w:rsid w:val="00AE7561"/>
    <w:rsid w:val="00AF45C3"/>
    <w:rsid w:val="00AF49C4"/>
    <w:rsid w:val="00AF6396"/>
    <w:rsid w:val="00B02F4F"/>
    <w:rsid w:val="00B0330A"/>
    <w:rsid w:val="00B041E6"/>
    <w:rsid w:val="00B1039B"/>
    <w:rsid w:val="00B11D2E"/>
    <w:rsid w:val="00B144D0"/>
    <w:rsid w:val="00B15228"/>
    <w:rsid w:val="00B1754D"/>
    <w:rsid w:val="00B230D0"/>
    <w:rsid w:val="00B25C72"/>
    <w:rsid w:val="00B310FB"/>
    <w:rsid w:val="00B33D0E"/>
    <w:rsid w:val="00B36429"/>
    <w:rsid w:val="00B372A1"/>
    <w:rsid w:val="00B51F6F"/>
    <w:rsid w:val="00B53C43"/>
    <w:rsid w:val="00B54F6B"/>
    <w:rsid w:val="00B5753E"/>
    <w:rsid w:val="00B57AA0"/>
    <w:rsid w:val="00B606DE"/>
    <w:rsid w:val="00B654F4"/>
    <w:rsid w:val="00B70292"/>
    <w:rsid w:val="00B70999"/>
    <w:rsid w:val="00B735DD"/>
    <w:rsid w:val="00B73CFA"/>
    <w:rsid w:val="00B80959"/>
    <w:rsid w:val="00B86760"/>
    <w:rsid w:val="00B90C16"/>
    <w:rsid w:val="00B917CE"/>
    <w:rsid w:val="00BA37BB"/>
    <w:rsid w:val="00BB038B"/>
    <w:rsid w:val="00BB49C0"/>
    <w:rsid w:val="00BB50E7"/>
    <w:rsid w:val="00BC146D"/>
    <w:rsid w:val="00BC1B55"/>
    <w:rsid w:val="00BC518B"/>
    <w:rsid w:val="00BC57AC"/>
    <w:rsid w:val="00BD342D"/>
    <w:rsid w:val="00BD4C11"/>
    <w:rsid w:val="00BD73CA"/>
    <w:rsid w:val="00BE583F"/>
    <w:rsid w:val="00BE6DF6"/>
    <w:rsid w:val="00C01BB0"/>
    <w:rsid w:val="00C022B2"/>
    <w:rsid w:val="00C06843"/>
    <w:rsid w:val="00C102DC"/>
    <w:rsid w:val="00C13237"/>
    <w:rsid w:val="00C154D2"/>
    <w:rsid w:val="00C15542"/>
    <w:rsid w:val="00C26865"/>
    <w:rsid w:val="00C32431"/>
    <w:rsid w:val="00C3420D"/>
    <w:rsid w:val="00C436F3"/>
    <w:rsid w:val="00C449E9"/>
    <w:rsid w:val="00C47CB7"/>
    <w:rsid w:val="00C52914"/>
    <w:rsid w:val="00C745C7"/>
    <w:rsid w:val="00C77B70"/>
    <w:rsid w:val="00C820FD"/>
    <w:rsid w:val="00C92EAF"/>
    <w:rsid w:val="00CA424C"/>
    <w:rsid w:val="00CA7897"/>
    <w:rsid w:val="00CB3388"/>
    <w:rsid w:val="00CC16DD"/>
    <w:rsid w:val="00CC2AE6"/>
    <w:rsid w:val="00CC3369"/>
    <w:rsid w:val="00CD021C"/>
    <w:rsid w:val="00CD240C"/>
    <w:rsid w:val="00CD4292"/>
    <w:rsid w:val="00CE23DA"/>
    <w:rsid w:val="00CE57F4"/>
    <w:rsid w:val="00CE7026"/>
    <w:rsid w:val="00CF2839"/>
    <w:rsid w:val="00CF3156"/>
    <w:rsid w:val="00CF6CAD"/>
    <w:rsid w:val="00D007A0"/>
    <w:rsid w:val="00D02748"/>
    <w:rsid w:val="00D044B9"/>
    <w:rsid w:val="00D14FDD"/>
    <w:rsid w:val="00D15FE9"/>
    <w:rsid w:val="00D22102"/>
    <w:rsid w:val="00D22C43"/>
    <w:rsid w:val="00D320E6"/>
    <w:rsid w:val="00D36DF2"/>
    <w:rsid w:val="00D37F61"/>
    <w:rsid w:val="00D430A6"/>
    <w:rsid w:val="00D43171"/>
    <w:rsid w:val="00D4403B"/>
    <w:rsid w:val="00D44076"/>
    <w:rsid w:val="00D45151"/>
    <w:rsid w:val="00D47293"/>
    <w:rsid w:val="00D5087D"/>
    <w:rsid w:val="00D51541"/>
    <w:rsid w:val="00D55434"/>
    <w:rsid w:val="00D65295"/>
    <w:rsid w:val="00D65DB6"/>
    <w:rsid w:val="00D67783"/>
    <w:rsid w:val="00D758E5"/>
    <w:rsid w:val="00D77E81"/>
    <w:rsid w:val="00D85692"/>
    <w:rsid w:val="00D91C7E"/>
    <w:rsid w:val="00D94DAC"/>
    <w:rsid w:val="00D9736D"/>
    <w:rsid w:val="00D979CD"/>
    <w:rsid w:val="00DB0949"/>
    <w:rsid w:val="00DB2B3D"/>
    <w:rsid w:val="00DB7C17"/>
    <w:rsid w:val="00DC0544"/>
    <w:rsid w:val="00DC3750"/>
    <w:rsid w:val="00DD01F6"/>
    <w:rsid w:val="00DD74E1"/>
    <w:rsid w:val="00DE15FF"/>
    <w:rsid w:val="00DE19B5"/>
    <w:rsid w:val="00DE1B79"/>
    <w:rsid w:val="00DE2C19"/>
    <w:rsid w:val="00DE4CF1"/>
    <w:rsid w:val="00DE6D19"/>
    <w:rsid w:val="00DF4945"/>
    <w:rsid w:val="00DF5A6F"/>
    <w:rsid w:val="00DF5F2C"/>
    <w:rsid w:val="00E01337"/>
    <w:rsid w:val="00E014FB"/>
    <w:rsid w:val="00E049E3"/>
    <w:rsid w:val="00E061FB"/>
    <w:rsid w:val="00E14E68"/>
    <w:rsid w:val="00E170B3"/>
    <w:rsid w:val="00E27A98"/>
    <w:rsid w:val="00E3195A"/>
    <w:rsid w:val="00E32CA9"/>
    <w:rsid w:val="00E33A2C"/>
    <w:rsid w:val="00E35943"/>
    <w:rsid w:val="00E40356"/>
    <w:rsid w:val="00E43A36"/>
    <w:rsid w:val="00E4661A"/>
    <w:rsid w:val="00E5076C"/>
    <w:rsid w:val="00E51A93"/>
    <w:rsid w:val="00E5408D"/>
    <w:rsid w:val="00E545DF"/>
    <w:rsid w:val="00E55B5E"/>
    <w:rsid w:val="00E55DA1"/>
    <w:rsid w:val="00E630EB"/>
    <w:rsid w:val="00E65EFB"/>
    <w:rsid w:val="00E7250F"/>
    <w:rsid w:val="00E727AB"/>
    <w:rsid w:val="00E82D15"/>
    <w:rsid w:val="00E91C1F"/>
    <w:rsid w:val="00E936C8"/>
    <w:rsid w:val="00E95688"/>
    <w:rsid w:val="00E95CC0"/>
    <w:rsid w:val="00E96ADB"/>
    <w:rsid w:val="00EA0DC4"/>
    <w:rsid w:val="00EA3428"/>
    <w:rsid w:val="00EA6C3D"/>
    <w:rsid w:val="00EB389B"/>
    <w:rsid w:val="00EC2F27"/>
    <w:rsid w:val="00EC3483"/>
    <w:rsid w:val="00EC4055"/>
    <w:rsid w:val="00EC5DEB"/>
    <w:rsid w:val="00EC769C"/>
    <w:rsid w:val="00ED153B"/>
    <w:rsid w:val="00EE1C14"/>
    <w:rsid w:val="00EF3E1B"/>
    <w:rsid w:val="00EF46FF"/>
    <w:rsid w:val="00EF666E"/>
    <w:rsid w:val="00F00435"/>
    <w:rsid w:val="00F05E9B"/>
    <w:rsid w:val="00F14F11"/>
    <w:rsid w:val="00F15133"/>
    <w:rsid w:val="00F15C8F"/>
    <w:rsid w:val="00F17393"/>
    <w:rsid w:val="00F2190B"/>
    <w:rsid w:val="00F21969"/>
    <w:rsid w:val="00F24FF1"/>
    <w:rsid w:val="00F257F8"/>
    <w:rsid w:val="00F321AA"/>
    <w:rsid w:val="00F32F0B"/>
    <w:rsid w:val="00F33942"/>
    <w:rsid w:val="00F37A11"/>
    <w:rsid w:val="00F42983"/>
    <w:rsid w:val="00F5122A"/>
    <w:rsid w:val="00F558F3"/>
    <w:rsid w:val="00F56F83"/>
    <w:rsid w:val="00F602E5"/>
    <w:rsid w:val="00F6371E"/>
    <w:rsid w:val="00F65AAD"/>
    <w:rsid w:val="00F7278B"/>
    <w:rsid w:val="00F73847"/>
    <w:rsid w:val="00F748E7"/>
    <w:rsid w:val="00F87EC0"/>
    <w:rsid w:val="00F92222"/>
    <w:rsid w:val="00F97DA8"/>
    <w:rsid w:val="00F97EA1"/>
    <w:rsid w:val="00FA08A9"/>
    <w:rsid w:val="00FA3B2F"/>
    <w:rsid w:val="00FB1801"/>
    <w:rsid w:val="00FB32E5"/>
    <w:rsid w:val="00FB3309"/>
    <w:rsid w:val="00FB3720"/>
    <w:rsid w:val="00FB5542"/>
    <w:rsid w:val="00FB6C86"/>
    <w:rsid w:val="00FC0826"/>
    <w:rsid w:val="00FC2854"/>
    <w:rsid w:val="00FE3919"/>
    <w:rsid w:val="00FF676D"/>
    <w:rsid w:val="00FF6AFF"/>
    <w:rsid w:val="00FF76F0"/>
    <w:rsid w:val="00FF7E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13BF"/>
    <w:rPr>
      <w:sz w:val="24"/>
      <w:szCs w:val="24"/>
    </w:rPr>
  </w:style>
  <w:style w:type="paragraph" w:styleId="1">
    <w:name w:val="heading 1"/>
    <w:basedOn w:val="a"/>
    <w:next w:val="a"/>
    <w:qFormat/>
    <w:rsid w:val="00472A41"/>
    <w:pPr>
      <w:keepNext/>
      <w:widowControl w:val="0"/>
      <w:shd w:val="solid" w:color="FFFFFF" w:fill="000000"/>
      <w:tabs>
        <w:tab w:val="left" w:pos="5955"/>
      </w:tabs>
      <w:suppressAutoHyphens/>
      <w:autoSpaceDE w:val="0"/>
      <w:autoSpaceDN w:val="0"/>
      <w:ind w:left="735" w:firstLine="960"/>
      <w:jc w:val="both"/>
      <w:outlineLvl w:val="0"/>
    </w:pPr>
    <w:rPr>
      <w:rFonts w:ascii="ExcelciorCyr" w:hAnsi="ExcelciorCyr" w:cs="ExcelciorCyr"/>
      <w:b/>
      <w:bCs/>
      <w:color w:val="00000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72A41"/>
    <w:rPr>
      <w:color w:val="0000FF"/>
      <w:u w:val="single"/>
    </w:rPr>
  </w:style>
  <w:style w:type="paragraph" w:styleId="a4">
    <w:name w:val="Balloon Text"/>
    <w:basedOn w:val="a"/>
    <w:semiHidden/>
    <w:rsid w:val="000611DA"/>
    <w:rPr>
      <w:rFonts w:ascii="Tahoma" w:hAnsi="Tahoma" w:cs="Tahoma"/>
      <w:sz w:val="16"/>
      <w:szCs w:val="16"/>
    </w:rPr>
  </w:style>
  <w:style w:type="paragraph" w:customStyle="1" w:styleId="firstline">
    <w:name w:val="firstline"/>
    <w:basedOn w:val="a"/>
    <w:uiPriority w:val="99"/>
    <w:rsid w:val="006B6DD4"/>
    <w:pPr>
      <w:spacing w:before="100" w:beforeAutospacing="1" w:after="100" w:afterAutospacing="1"/>
    </w:pPr>
  </w:style>
  <w:style w:type="paragraph" w:styleId="a5">
    <w:name w:val="Subtitle"/>
    <w:basedOn w:val="a"/>
    <w:link w:val="a6"/>
    <w:qFormat/>
    <w:rsid w:val="006B6DD4"/>
    <w:pPr>
      <w:jc w:val="center"/>
    </w:pPr>
    <w:rPr>
      <w:b/>
      <w:bCs/>
      <w:sz w:val="28"/>
      <w:szCs w:val="28"/>
      <w:lang w:eastAsia="en-US"/>
    </w:rPr>
  </w:style>
  <w:style w:type="character" w:customStyle="1" w:styleId="a6">
    <w:name w:val="Подзаглавие Знак"/>
    <w:basedOn w:val="a0"/>
    <w:link w:val="a5"/>
    <w:rsid w:val="006B6DD4"/>
    <w:rPr>
      <w:b/>
      <w:bCs/>
      <w:sz w:val="28"/>
      <w:szCs w:val="28"/>
      <w:lang w:eastAsia="en-US"/>
    </w:rPr>
  </w:style>
  <w:style w:type="paragraph" w:styleId="3">
    <w:name w:val="Body Text 3"/>
    <w:basedOn w:val="a"/>
    <w:link w:val="30"/>
    <w:rsid w:val="006B6DD4"/>
    <w:pPr>
      <w:tabs>
        <w:tab w:val="left" w:pos="720"/>
      </w:tabs>
      <w:spacing w:line="26" w:lineRule="atLeast"/>
      <w:jc w:val="both"/>
    </w:pPr>
    <w:rPr>
      <w:szCs w:val="20"/>
      <w:lang w:eastAsia="ar-SA"/>
    </w:rPr>
  </w:style>
  <w:style w:type="character" w:customStyle="1" w:styleId="30">
    <w:name w:val="Основен текст 3 Знак"/>
    <w:basedOn w:val="a0"/>
    <w:link w:val="3"/>
    <w:rsid w:val="006B6DD4"/>
    <w:rPr>
      <w:sz w:val="24"/>
      <w:lang w:eastAsia="ar-SA"/>
    </w:rPr>
  </w:style>
  <w:style w:type="paragraph" w:styleId="a7">
    <w:name w:val="List Paragraph"/>
    <w:basedOn w:val="a"/>
    <w:uiPriority w:val="34"/>
    <w:qFormat/>
    <w:rsid w:val="00B654F4"/>
    <w:pPr>
      <w:ind w:left="720"/>
      <w:contextualSpacing/>
    </w:pPr>
  </w:style>
  <w:style w:type="character" w:customStyle="1" w:styleId="apple-converted-space">
    <w:name w:val="apple-converted-space"/>
    <w:basedOn w:val="a0"/>
    <w:rsid w:val="003545EC"/>
  </w:style>
  <w:style w:type="paragraph" w:styleId="a8">
    <w:name w:val="header"/>
    <w:basedOn w:val="a"/>
    <w:link w:val="a9"/>
    <w:rsid w:val="00134C8B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rsid w:val="00134C8B"/>
    <w:rPr>
      <w:sz w:val="24"/>
      <w:szCs w:val="24"/>
    </w:rPr>
  </w:style>
  <w:style w:type="paragraph" w:styleId="aa">
    <w:name w:val="footer"/>
    <w:basedOn w:val="a"/>
    <w:link w:val="ab"/>
    <w:rsid w:val="00134C8B"/>
    <w:pPr>
      <w:tabs>
        <w:tab w:val="center" w:pos="4536"/>
        <w:tab w:val="right" w:pos="9072"/>
      </w:tabs>
    </w:pPr>
  </w:style>
  <w:style w:type="character" w:customStyle="1" w:styleId="ab">
    <w:name w:val="Долен колонтитул Знак"/>
    <w:basedOn w:val="a0"/>
    <w:link w:val="aa"/>
    <w:rsid w:val="00134C8B"/>
    <w:rPr>
      <w:sz w:val="24"/>
      <w:szCs w:val="24"/>
    </w:rPr>
  </w:style>
  <w:style w:type="table" w:styleId="ac">
    <w:name w:val="Table Grid"/>
    <w:basedOn w:val="a1"/>
    <w:rsid w:val="0090576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0576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563CF3"/>
    <w:pPr>
      <w:widowControl w:val="0"/>
      <w:autoSpaceDE w:val="0"/>
      <w:autoSpaceDN w:val="0"/>
      <w:ind w:left="107"/>
    </w:pPr>
    <w:rPr>
      <w:sz w:val="22"/>
      <w:szCs w:val="22"/>
      <w:lang w:eastAsia="en-US"/>
    </w:rPr>
  </w:style>
  <w:style w:type="character" w:customStyle="1" w:styleId="markedcontent">
    <w:name w:val="markedcontent"/>
    <w:basedOn w:val="a0"/>
    <w:rsid w:val="008C116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18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cdp@ucdp-smolian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B3523-5775-4EA4-B0C8-78975CD8F1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1689</Words>
  <Characters>9629</Characters>
  <Application>Microsoft Office Word</Application>
  <DocSecurity>0</DocSecurity>
  <Lines>80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Company</Company>
  <LinksUpToDate>false</LinksUpToDate>
  <CharactersWithSpaces>11296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UCDP</cp:lastModifiedBy>
  <cp:revision>53</cp:revision>
  <cp:lastPrinted>2016-07-21T08:33:00Z</cp:lastPrinted>
  <dcterms:created xsi:type="dcterms:W3CDTF">2016-07-21T08:22:00Z</dcterms:created>
  <dcterms:modified xsi:type="dcterms:W3CDTF">2021-09-23T08:33:00Z</dcterms:modified>
</cp:coreProperties>
</file>